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jpg" ContentType="image/jpeg"/>
  <Override PartName="/docProps/app.xml" ContentType="application/vnd.openxmlformats-officedocument.extended-properties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theme/theme1.xml" ContentType="application/vnd.openxmlformats-officedocument.theme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xmlns:a="http://schemas.openxmlformats.org/drawingml/2006/main" xmlns:pic="http://schemas.openxmlformats.org/drawingml/2006/picture" xmlns:a14="http://schemas.microsoft.com/office/drawing/2010/main" mc:Ignorable="w14 w15 wp14 w16se w16cid w16 w16cex w16sdtdh w16sdtfl">
  <w:body>
    <w:p w:rsidR="4E3F3AAA" w:rsidP="0C577B53" w:rsidRDefault="4E3F3AAA" w14:paraId="543B9EE4" w14:textId="09D60108">
      <w:pPr>
        <w:spacing w:before="0" w:beforeAutospacing="off" w:after="0" w:afterAutospacing="off" w:line="300" w:lineRule="auto"/>
        <w:jc w:val="center"/>
        <w:rPr>
          <w:b w:val="1"/>
          <w:bCs w:val="1"/>
          <w:sz w:val="40"/>
          <w:szCs w:val="40"/>
          <w:lang w:val="fr-FR"/>
        </w:rPr>
      </w:pPr>
      <w:r w:rsidR="4E3F3AAA">
        <w:drawing>
          <wp:inline wp14:editId="4D669E4D" wp14:anchorId="11E57B83">
            <wp:extent cx="1066800" cy="1489224"/>
            <wp:effectExtent l="0" t="0" r="0" b="0"/>
            <wp:docPr id="186405440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864054408" name="Picture 1864054408"/>
                    <pic:cNvPicPr/>
                  </pic:nvPicPr>
                  <pic:blipFill>
                    <a:blip xmlns:r="http://schemas.openxmlformats.org/officeDocument/2006/relationships" r:embed="rId58577624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1066800" cy="14892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xmlns:wp14="http://schemas.microsoft.com/office/word/2010/wordml" w:rsidP="0C577B53" wp14:paraId="62A3BE2C" wp14:textId="434516D1">
      <w:pPr>
        <w:spacing w:before="0" w:beforeAutospacing="off" w:after="0" w:afterAutospacing="off" w:line="300" w:lineRule="auto"/>
        <w:ind/>
        <w:jc w:val="center"/>
        <w:rPr>
          <w:rFonts w:ascii="Aptos" w:hAnsi="Aptos" w:eastAsia="" w:cs="" w:asciiTheme="minorAscii" w:hAnsiTheme="minorAscii" w:eastAsiaTheme="minorEastAsia" w:cstheme="minorBidi"/>
          <w:b w:val="1"/>
          <w:bCs w:val="1"/>
          <w:noProof w:val="0"/>
          <w:color w:val="auto"/>
          <w:sz w:val="40"/>
          <w:szCs w:val="40"/>
          <w:lang w:val="fr-FR" w:eastAsia="ja-JP" w:bidi="ar-SA"/>
        </w:rPr>
      </w:pPr>
      <w:r w:rsidRPr="0C577B53" w:rsidR="40DE8EC6">
        <w:rPr>
          <w:b w:val="1"/>
          <w:bCs w:val="1"/>
          <w:sz w:val="40"/>
          <w:szCs w:val="40"/>
          <w:lang w:val="fr-FR"/>
        </w:rPr>
        <w:t>SO</w:t>
      </w:r>
      <w:r w:rsidRPr="0C577B53" w:rsidR="40DE8EC6">
        <w:rPr>
          <w:rFonts w:ascii="Aptos" w:hAnsi="Aptos" w:eastAsia="" w:cs="" w:asciiTheme="minorAscii" w:hAnsiTheme="minorAscii" w:eastAsiaTheme="minorEastAsia" w:cstheme="minorBidi"/>
          <w:b w:val="1"/>
          <w:bCs w:val="1"/>
          <w:color w:val="auto"/>
          <w:sz w:val="40"/>
          <w:szCs w:val="40"/>
          <w:lang w:val="fr-FR" w:eastAsia="ja-JP" w:bidi="ar-SA"/>
        </w:rPr>
        <w:t xml:space="preserve">P – </w:t>
      </w:r>
      <w:r w:rsidRPr="0C577B53" w:rsidR="3FEB64F0">
        <w:rPr>
          <w:rFonts w:ascii="Aptos" w:hAnsi="Aptos" w:eastAsia="" w:cs="" w:asciiTheme="minorAscii" w:hAnsiTheme="minorAscii" w:eastAsiaTheme="minorEastAsia" w:cstheme="minorBidi"/>
          <w:b w:val="1"/>
          <w:bCs w:val="1"/>
          <w:noProof w:val="0"/>
          <w:color w:val="auto"/>
          <w:sz w:val="40"/>
          <w:szCs w:val="40"/>
          <w:lang w:val="fr-FR" w:eastAsia="ja-JP" w:bidi="ar-SA"/>
        </w:rPr>
        <w:t xml:space="preserve">Soumettre une demande de licence de chien via le Portail </w:t>
      </w:r>
      <w:r w:rsidRPr="0C577B53" w:rsidR="3FEB64F0">
        <w:rPr>
          <w:rFonts w:ascii="Aptos" w:hAnsi="Aptos" w:eastAsia="" w:cs="" w:asciiTheme="minorAscii" w:hAnsiTheme="minorAscii" w:eastAsiaTheme="minorEastAsia" w:cstheme="minorBidi"/>
          <w:b w:val="1"/>
          <w:bCs w:val="1"/>
          <w:noProof w:val="0"/>
          <w:color w:val="auto"/>
          <w:sz w:val="40"/>
          <w:szCs w:val="40"/>
          <w:lang w:val="fr-FR" w:eastAsia="ja-JP" w:bidi="ar-SA"/>
        </w:rPr>
        <w:t>CityWide</w:t>
      </w:r>
    </w:p>
    <w:p xmlns:wp14="http://schemas.microsoft.com/office/word/2010/wordml" w:rsidP="0C577B53" wp14:paraId="3BF59C8A" wp14:textId="202EBEF5">
      <w:pPr>
        <w:ind/>
      </w:pPr>
      <w:r>
        <w:br w:type="page"/>
      </w:r>
    </w:p>
    <w:p xmlns:wp14="http://schemas.microsoft.com/office/word/2010/wordml" w:rsidP="0C577B53" wp14:paraId="3B499867" wp14:textId="444896BA">
      <w:pPr>
        <w:pStyle w:val="Normal"/>
        <w:spacing w:before="0" w:beforeAutospacing="off" w:after="0" w:afterAutospacing="off" w:line="300" w:lineRule="auto"/>
        <w:ind/>
        <w:jc w:val="center"/>
        <w:rPr>
          <w:rFonts w:ascii="Aptos" w:hAnsi="Aptos" w:eastAsia="" w:cs="" w:asciiTheme="minorAscii" w:hAnsiTheme="minorAscii" w:eastAsiaTheme="minorEastAsia" w:cstheme="minorBidi"/>
          <w:b w:val="1"/>
          <w:bCs w:val="1"/>
          <w:noProof w:val="0"/>
          <w:color w:val="auto"/>
          <w:sz w:val="40"/>
          <w:szCs w:val="40"/>
          <w:lang w:val="fr-FR" w:eastAsia="ja-JP" w:bidi="ar-SA"/>
        </w:rPr>
      </w:pPr>
    </w:p>
    <w:p xmlns:wp14="http://schemas.microsoft.com/office/word/2010/wordml" w:rsidP="10F16287" wp14:paraId="2C078E63" wp14:textId="5E864969">
      <w:pPr>
        <w:ind w:left="0"/>
        <w:jc w:val="center"/>
        <w:rPr>
          <w:b w:val="1"/>
          <w:bCs w:val="1"/>
          <w:sz w:val="40"/>
          <w:szCs w:val="40"/>
          <w:lang w:val="fr-FR"/>
        </w:rPr>
      </w:pPr>
    </w:p>
    <w:p w:rsidR="46F14EEE" w:rsidRDefault="46F14EEE" w14:paraId="6607C2FD" w14:textId="675AF687"/>
    <w:sdt>
      <w:sdtPr>
        <w:id w:val="608316084"/>
        <w:docPartObj>
          <w:docPartGallery w:val="Table of Contents"/>
          <w:docPartUnique/>
        </w:docPartObj>
      </w:sdtPr>
      <w:sdtContent>
        <w:p w:rsidR="40DE8EC6" w:rsidP="3F7E6BF4" w:rsidRDefault="40DE8EC6" w14:paraId="4A35507B" w14:textId="22A351DD">
          <w:pPr>
            <w:pStyle w:val="TOC2"/>
            <w:suppressLineNumbers w:val="0"/>
            <w:tabs>
              <w:tab w:val="right" w:leader="dot" w:pos="9360"/>
            </w:tabs>
            <w:bidi w:val="0"/>
            <w:spacing w:before="160" w:beforeAutospacing="off" w:after="80" w:afterAutospacing="off" w:line="279" w:lineRule="auto"/>
            <w:ind/>
            <w:rPr>
              <w:rStyle w:val="Hyperlink"/>
              <w:lang w:val="fr-FR"/>
            </w:rPr>
          </w:pPr>
          <w:r>
            <w:fldChar w:fldCharType="begin"/>
          </w:r>
          <w:r>
            <w:instrText xml:space="preserve">TOC \o "1-9" \z \u \h</w:instrText>
          </w:r>
          <w:r>
            <w:fldChar w:fldCharType="separate"/>
          </w:r>
          <w:hyperlink w:anchor="_Toc1671470473">
            <w:r w:rsidRPr="55320842" w:rsidR="55320842">
              <w:rPr>
                <w:rStyle w:val="Hyperlink"/>
              </w:rPr>
              <w:t>Objet</w:t>
            </w:r>
            <w:r>
              <w:tab/>
            </w:r>
            <w:r>
              <w:fldChar w:fldCharType="begin"/>
            </w:r>
            <w:r>
              <w:instrText xml:space="preserve">PAGEREF _Toc1671470473 \h</w:instrText>
            </w:r>
            <w:r>
              <w:fldChar w:fldCharType="separate"/>
            </w:r>
            <w:r w:rsidRPr="55320842" w:rsidR="55320842">
              <w:rPr>
                <w:rStyle w:val="Hyperlink"/>
              </w:rPr>
              <w:t>2</w:t>
            </w:r>
            <w:r>
              <w:fldChar w:fldCharType="end"/>
            </w:r>
          </w:hyperlink>
        </w:p>
        <w:p w:rsidR="40DE8EC6" w:rsidP="3F7E6BF4" w:rsidRDefault="40DE8EC6" w14:paraId="11B38A37" w14:textId="694EC90A">
          <w:pPr>
            <w:pStyle w:val="TOC2"/>
            <w:suppressLineNumbers w:val="0"/>
            <w:tabs>
              <w:tab w:val="right" w:leader="dot" w:pos="9360"/>
            </w:tabs>
            <w:bidi w:val="0"/>
            <w:spacing w:before="160" w:beforeAutospacing="off" w:after="80" w:afterAutospacing="off" w:line="279" w:lineRule="auto"/>
            <w:ind/>
            <w:rPr>
              <w:rStyle w:val="Hyperlink"/>
              <w:lang w:val="fr-FR"/>
            </w:rPr>
          </w:pPr>
          <w:hyperlink w:anchor="_Toc1557216795">
            <w:r w:rsidRPr="55320842" w:rsidR="55320842">
              <w:rPr>
                <w:rStyle w:val="Hyperlink"/>
              </w:rPr>
              <w:t>Public Cible</w:t>
            </w:r>
            <w:r>
              <w:tab/>
            </w:r>
            <w:r>
              <w:fldChar w:fldCharType="begin"/>
            </w:r>
            <w:r>
              <w:instrText xml:space="preserve">PAGEREF _Toc1557216795 \h</w:instrText>
            </w:r>
            <w:r>
              <w:fldChar w:fldCharType="separate"/>
            </w:r>
            <w:r w:rsidRPr="55320842" w:rsidR="55320842"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40DE8EC6" w:rsidP="3F7E6BF4" w:rsidRDefault="40DE8EC6" w14:paraId="1F7149F4" w14:textId="461FA815">
          <w:pPr>
            <w:pStyle w:val="TOC2"/>
            <w:suppressLineNumbers w:val="0"/>
            <w:tabs>
              <w:tab w:val="right" w:leader="dot" w:pos="9360"/>
            </w:tabs>
            <w:bidi w:val="0"/>
            <w:spacing w:before="160" w:beforeAutospacing="off" w:after="80" w:afterAutospacing="off" w:line="279" w:lineRule="auto"/>
            <w:ind/>
            <w:rPr>
              <w:rStyle w:val="Hyperlink"/>
              <w:lang w:val="fr-FR"/>
            </w:rPr>
          </w:pPr>
          <w:hyperlink w:anchor="_Toc1610676049">
            <w:r w:rsidRPr="55320842" w:rsidR="55320842">
              <w:rPr>
                <w:rStyle w:val="Hyperlink"/>
              </w:rPr>
              <w:t>Pré-requis avant l’accès au système</w:t>
            </w:r>
            <w:r>
              <w:tab/>
            </w:r>
            <w:r>
              <w:fldChar w:fldCharType="begin"/>
            </w:r>
            <w:r>
              <w:instrText xml:space="preserve">PAGEREF _Toc1610676049 \h</w:instrText>
            </w:r>
            <w:r>
              <w:fldChar w:fldCharType="separate"/>
            </w:r>
            <w:r w:rsidRPr="55320842" w:rsidR="55320842"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40DE8EC6" w:rsidP="3F7E6BF4" w:rsidRDefault="40DE8EC6" w14:paraId="2C2A6FB1" w14:textId="3CFCCE61">
          <w:pPr>
            <w:pStyle w:val="TOC2"/>
            <w:suppressLineNumbers w:val="0"/>
            <w:tabs>
              <w:tab w:val="right" w:leader="dot" w:pos="9360"/>
            </w:tabs>
            <w:bidi w:val="0"/>
            <w:spacing w:before="160" w:beforeAutospacing="off" w:after="80" w:afterAutospacing="off" w:line="279" w:lineRule="auto"/>
            <w:ind/>
            <w:rPr>
              <w:rStyle w:val="Hyperlink"/>
              <w:lang w:val="fr-FR"/>
            </w:rPr>
          </w:pPr>
          <w:hyperlink w:anchor="_Toc145134557">
            <w:r w:rsidRPr="55320842" w:rsidR="55320842">
              <w:rPr>
                <w:rStyle w:val="Hyperlink"/>
              </w:rPr>
              <w:t>Accéder au Portail CityWide</w:t>
            </w:r>
            <w:r>
              <w:tab/>
            </w:r>
            <w:r>
              <w:fldChar w:fldCharType="begin"/>
            </w:r>
            <w:r>
              <w:instrText xml:space="preserve">PAGEREF _Toc145134557 \h</w:instrText>
            </w:r>
            <w:r>
              <w:fldChar w:fldCharType="separate"/>
            </w:r>
            <w:r w:rsidRPr="55320842" w:rsidR="55320842"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40DE8EC6" w:rsidP="3F7E6BF4" w:rsidRDefault="40DE8EC6" w14:paraId="0FE42A58" w14:textId="7D753FDF">
          <w:pPr>
            <w:pStyle w:val="TOC2"/>
            <w:suppressLineNumbers w:val="0"/>
            <w:tabs>
              <w:tab w:val="right" w:leader="dot" w:pos="9360"/>
            </w:tabs>
            <w:bidi w:val="0"/>
            <w:spacing w:before="160" w:beforeAutospacing="off" w:after="80" w:afterAutospacing="off" w:line="279" w:lineRule="auto"/>
            <w:ind/>
            <w:rPr>
              <w:rStyle w:val="Hyperlink"/>
              <w:lang w:val="fr-FR"/>
            </w:rPr>
          </w:pPr>
          <w:hyperlink w:anchor="_Toc958823381">
            <w:r w:rsidRPr="55320842" w:rsidR="55320842">
              <w:rPr>
                <w:rStyle w:val="Hyperlink"/>
              </w:rPr>
              <w:t>Soumission d’une nouvelle demande de licence de chien</w:t>
            </w:r>
            <w:r>
              <w:tab/>
            </w:r>
            <w:r>
              <w:fldChar w:fldCharType="begin"/>
            </w:r>
            <w:r>
              <w:instrText xml:space="preserve">PAGEREF _Toc958823381 \h</w:instrText>
            </w:r>
            <w:r>
              <w:fldChar w:fldCharType="separate"/>
            </w:r>
            <w:r w:rsidRPr="55320842" w:rsidR="55320842">
              <w:rPr>
                <w:rStyle w:val="Hyperlink"/>
              </w:rPr>
              <w:t>3</w:t>
            </w:r>
            <w:r>
              <w:fldChar w:fldCharType="end"/>
            </w:r>
          </w:hyperlink>
        </w:p>
        <w:p w:rsidR="40DE8EC6" w:rsidP="55320842" w:rsidRDefault="40DE8EC6" w14:paraId="655C1106" w14:textId="2ED1D584">
          <w:pPr>
            <w:pStyle w:val="TOC3"/>
            <w:suppressLineNumbers w:val="0"/>
            <w:tabs>
              <w:tab w:val="right" w:leader="dot" w:pos="9360"/>
            </w:tabs>
            <w:bidi w:val="0"/>
            <w:spacing w:before="160" w:beforeAutospacing="off" w:after="80" w:afterAutospacing="off" w:line="279" w:lineRule="auto"/>
            <w:ind/>
            <w:rPr>
              <w:rStyle w:val="Hyperlink"/>
              <w:lang w:val="fr-FR"/>
            </w:rPr>
          </w:pPr>
          <w:hyperlink w:anchor="_Toc1767608962">
            <w:r w:rsidRPr="55320842" w:rsidR="55320842">
              <w:rPr>
                <w:rStyle w:val="Hyperlink"/>
              </w:rPr>
              <w:t>Type de licence:</w:t>
            </w:r>
            <w:r>
              <w:tab/>
            </w:r>
            <w:r>
              <w:fldChar w:fldCharType="begin"/>
            </w:r>
            <w:r>
              <w:instrText xml:space="preserve">PAGEREF _Toc1767608962 \h</w:instrText>
            </w:r>
            <w:r>
              <w:fldChar w:fldCharType="separate"/>
            </w:r>
            <w:r w:rsidRPr="55320842" w:rsidR="55320842">
              <w:rPr>
                <w:rStyle w:val="Hyperlink"/>
              </w:rPr>
              <w:t>4</w:t>
            </w:r>
            <w:r>
              <w:fldChar w:fldCharType="end"/>
            </w:r>
          </w:hyperlink>
        </w:p>
        <w:p w:rsidR="40DE8EC6" w:rsidP="55320842" w:rsidRDefault="40DE8EC6" w14:paraId="02DF9999" w14:textId="19F9A915">
          <w:pPr>
            <w:pStyle w:val="TOC3"/>
            <w:suppressLineNumbers w:val="0"/>
            <w:tabs>
              <w:tab w:val="right" w:leader="dot" w:pos="9360"/>
            </w:tabs>
            <w:bidi w:val="0"/>
            <w:spacing w:before="160" w:beforeAutospacing="off" w:after="80" w:afterAutospacing="off" w:line="279" w:lineRule="auto"/>
            <w:ind/>
            <w:rPr>
              <w:rStyle w:val="Hyperlink"/>
              <w:lang w:val="fr-FR"/>
            </w:rPr>
          </w:pPr>
          <w:hyperlink w:anchor="_Toc1138940452">
            <w:r w:rsidRPr="55320842" w:rsidR="55320842">
              <w:rPr>
                <w:rStyle w:val="Hyperlink"/>
              </w:rPr>
              <w:t>Location:</w:t>
            </w:r>
            <w:r>
              <w:tab/>
            </w:r>
            <w:r>
              <w:fldChar w:fldCharType="begin"/>
            </w:r>
            <w:r>
              <w:instrText xml:space="preserve">PAGEREF _Toc1138940452 \h</w:instrText>
            </w:r>
            <w:r>
              <w:fldChar w:fldCharType="separate"/>
            </w:r>
            <w:r w:rsidRPr="55320842" w:rsidR="55320842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40DE8EC6" w:rsidP="3F7E6BF4" w:rsidRDefault="40DE8EC6" w14:paraId="58352E98" w14:textId="778547C7">
          <w:pPr>
            <w:pStyle w:val="TOC3"/>
            <w:suppressLineNumbers w:val="0"/>
            <w:tabs>
              <w:tab w:val="right" w:leader="dot" w:pos="9360"/>
            </w:tabs>
            <w:bidi w:val="0"/>
            <w:spacing w:before="160" w:beforeAutospacing="off" w:after="80" w:afterAutospacing="off" w:line="279" w:lineRule="auto"/>
            <w:ind/>
            <w:rPr>
              <w:rStyle w:val="Hyperlink"/>
              <w:lang w:val="fr-FR"/>
            </w:rPr>
          </w:pPr>
          <w:hyperlink w:anchor="_Toc584227294">
            <w:r w:rsidRPr="55320842" w:rsidR="55320842">
              <w:rPr>
                <w:rStyle w:val="Hyperlink"/>
              </w:rPr>
              <w:t>Application Type</w:t>
            </w:r>
            <w:r>
              <w:tab/>
            </w:r>
            <w:r>
              <w:fldChar w:fldCharType="begin"/>
            </w:r>
            <w:r>
              <w:instrText xml:space="preserve">PAGEREF _Toc584227294 \h</w:instrText>
            </w:r>
            <w:r>
              <w:fldChar w:fldCharType="separate"/>
            </w:r>
            <w:r w:rsidRPr="55320842" w:rsidR="55320842">
              <w:rPr>
                <w:rStyle w:val="Hyperlink"/>
              </w:rPr>
              <w:t>5</w:t>
            </w:r>
            <w:r>
              <w:fldChar w:fldCharType="end"/>
            </w:r>
          </w:hyperlink>
        </w:p>
        <w:p w:rsidR="40DE8EC6" w:rsidP="3F7E6BF4" w:rsidRDefault="40DE8EC6" w14:paraId="7BDD3F63" w14:textId="4A561287">
          <w:pPr>
            <w:pStyle w:val="TOC3"/>
            <w:suppressLineNumbers w:val="0"/>
            <w:tabs>
              <w:tab w:val="right" w:leader="dot" w:pos="9360"/>
            </w:tabs>
            <w:bidi w:val="0"/>
            <w:spacing w:before="160" w:beforeAutospacing="off" w:after="80" w:afterAutospacing="off" w:line="279" w:lineRule="auto"/>
            <w:ind/>
            <w:rPr>
              <w:rStyle w:val="Hyperlink"/>
              <w:lang w:val="fr-FR"/>
            </w:rPr>
          </w:pPr>
          <w:hyperlink w:anchor="_Toc1966336444">
            <w:r w:rsidRPr="55320842" w:rsidR="55320842">
              <w:rPr>
                <w:rStyle w:val="Hyperlink"/>
              </w:rPr>
              <w:t>Attachments</w:t>
            </w:r>
            <w:r>
              <w:tab/>
            </w:r>
            <w:r>
              <w:fldChar w:fldCharType="begin"/>
            </w:r>
            <w:r>
              <w:instrText xml:space="preserve">PAGEREF _Toc1966336444 \h</w:instrText>
            </w:r>
            <w:r>
              <w:fldChar w:fldCharType="separate"/>
            </w:r>
            <w:r w:rsidRPr="55320842" w:rsidR="55320842">
              <w:rPr>
                <w:rStyle w:val="Hyperlink"/>
              </w:rPr>
              <w:t>6</w:t>
            </w:r>
            <w:r>
              <w:fldChar w:fldCharType="end"/>
            </w:r>
          </w:hyperlink>
        </w:p>
        <w:p w:rsidR="40DE8EC6" w:rsidP="3F7E6BF4" w:rsidRDefault="40DE8EC6" w14:paraId="14C0A8DA" w14:textId="60540C69">
          <w:pPr>
            <w:pStyle w:val="TOC3"/>
            <w:suppressLineNumbers w:val="0"/>
            <w:tabs>
              <w:tab w:val="right" w:leader="dot" w:pos="9360"/>
            </w:tabs>
            <w:bidi w:val="0"/>
            <w:spacing w:before="160" w:beforeAutospacing="off" w:after="80" w:afterAutospacing="off" w:line="279" w:lineRule="auto"/>
            <w:ind/>
            <w:rPr>
              <w:rStyle w:val="Hyperlink"/>
              <w:lang w:val="fr-FR"/>
            </w:rPr>
          </w:pPr>
          <w:hyperlink w:anchor="_Toc341702043">
            <w:r w:rsidRPr="55320842" w:rsidR="55320842">
              <w:rPr>
                <w:rStyle w:val="Hyperlink"/>
              </w:rPr>
              <w:t>Final summary</w:t>
            </w:r>
            <w:r>
              <w:tab/>
            </w:r>
            <w:r>
              <w:fldChar w:fldCharType="begin"/>
            </w:r>
            <w:r>
              <w:instrText xml:space="preserve">PAGEREF _Toc341702043 \h</w:instrText>
            </w:r>
            <w:r>
              <w:fldChar w:fldCharType="separate"/>
            </w:r>
            <w:r w:rsidRPr="55320842" w:rsidR="55320842">
              <w:rPr>
                <w:rStyle w:val="Hyperlink"/>
              </w:rPr>
              <w:t>6</w:t>
            </w:r>
            <w:r>
              <w:fldChar w:fldCharType="end"/>
            </w:r>
          </w:hyperlink>
        </w:p>
        <w:p w:rsidR="40DE8EC6" w:rsidP="55320842" w:rsidRDefault="40DE8EC6" w14:paraId="13A805EF" w14:textId="48A742FD">
          <w:pPr>
            <w:pStyle w:val="TOC2"/>
            <w:suppressLineNumbers w:val="0"/>
            <w:tabs>
              <w:tab w:val="right" w:leader="dot" w:pos="9360"/>
            </w:tabs>
            <w:bidi w:val="0"/>
            <w:spacing w:before="160" w:beforeAutospacing="off" w:after="80" w:afterAutospacing="off" w:line="279" w:lineRule="auto"/>
            <w:ind/>
            <w:rPr>
              <w:rStyle w:val="Hyperlink"/>
              <w:lang w:val="fr-FR"/>
            </w:rPr>
          </w:pPr>
          <w:hyperlink w:anchor="_Toc1097152392">
            <w:r w:rsidRPr="55320842" w:rsidR="55320842">
              <w:rPr>
                <w:rStyle w:val="Hyperlink"/>
              </w:rPr>
              <w:t>Confirmation et suivi</w:t>
            </w:r>
            <w:r>
              <w:tab/>
            </w:r>
            <w:r>
              <w:fldChar w:fldCharType="begin"/>
            </w:r>
            <w:r>
              <w:instrText xml:space="preserve">PAGEREF _Toc1097152392 \h</w:instrText>
            </w:r>
            <w:r>
              <w:fldChar w:fldCharType="separate"/>
            </w:r>
            <w:r w:rsidRPr="55320842" w:rsidR="55320842">
              <w:rPr>
                <w:rStyle w:val="Hyperlink"/>
              </w:rPr>
              <w:t>7</w:t>
            </w:r>
            <w:r>
              <w:fldChar w:fldCharType="end"/>
            </w:r>
          </w:hyperlink>
        </w:p>
        <w:p w:rsidR="40DE8EC6" w:rsidP="55320842" w:rsidRDefault="40DE8EC6" w14:paraId="774DFF64" w14:textId="7D06EE2E">
          <w:pPr>
            <w:pStyle w:val="TOC2"/>
            <w:suppressLineNumbers w:val="0"/>
            <w:tabs>
              <w:tab w:val="right" w:leader="dot" w:pos="9360"/>
            </w:tabs>
            <w:bidi w:val="0"/>
            <w:spacing w:before="160" w:beforeAutospacing="off" w:after="80" w:afterAutospacing="off" w:line="279" w:lineRule="auto"/>
            <w:ind/>
            <w:rPr>
              <w:rStyle w:val="Hyperlink"/>
              <w:lang w:val="fr-FR"/>
            </w:rPr>
          </w:pPr>
          <w:hyperlink w:anchor="_Toc1363648999">
            <w:r w:rsidRPr="55320842" w:rsidR="55320842">
              <w:rPr>
                <w:rStyle w:val="Hyperlink"/>
              </w:rPr>
              <w:t>Renouvellement annuel de votre licence de chien</w:t>
            </w:r>
            <w:r>
              <w:tab/>
            </w:r>
            <w:r>
              <w:fldChar w:fldCharType="begin"/>
            </w:r>
            <w:r>
              <w:instrText xml:space="preserve">PAGEREF _Toc1363648999 \h</w:instrText>
            </w:r>
            <w:r>
              <w:fldChar w:fldCharType="separate"/>
            </w:r>
            <w:r w:rsidRPr="55320842" w:rsidR="55320842">
              <w:rPr>
                <w:rStyle w:val="Hyperlink"/>
              </w:rPr>
              <w:t>7</w:t>
            </w:r>
            <w:r>
              <w:fldChar w:fldCharType="end"/>
            </w:r>
          </w:hyperlink>
          <w:r>
            <w:fldChar w:fldCharType="end"/>
          </w:r>
        </w:p>
      </w:sdtContent>
    </w:sdt>
    <w:p w:rsidR="40DE8EC6" w:rsidP="3F7E6BF4" w:rsidRDefault="40DE8EC6" w14:paraId="17AC3CA7" w14:textId="6687C49E">
      <w:pPr>
        <w:pStyle w:val="Normal"/>
        <w:suppressLineNumbers w:val="0"/>
        <w:spacing w:before="160" w:beforeAutospacing="off" w:after="80" w:afterAutospacing="off" w:line="279" w:lineRule="auto"/>
        <w:ind/>
        <w:rPr>
          <w:rFonts w:ascii="Aptos" w:hAnsi="Aptos" w:eastAsia="Aptos" w:cs="Aptos"/>
          <w:noProof w:val="0"/>
          <w:sz w:val="28"/>
          <w:szCs w:val="28"/>
          <w:lang w:val="fr-FR"/>
        </w:rPr>
      </w:pPr>
    </w:p>
    <w:p w:rsidR="40DE8EC6" w:rsidP="3F7E6BF4" w:rsidRDefault="40DE8EC6" w14:paraId="36CB7AA8" w14:textId="1299D8CC">
      <w:pPr>
        <w:pStyle w:val="Heading2"/>
        <w:suppressLineNumbers w:val="0"/>
        <w:bidi w:val="0"/>
        <w:spacing w:before="160" w:beforeAutospacing="off" w:after="80" w:afterAutospacing="off" w:line="279" w:lineRule="auto"/>
        <w:ind w:left="0" w:right="0"/>
        <w:jc w:val="left"/>
      </w:pPr>
    </w:p>
    <w:p w:rsidR="40DE8EC6" w:rsidP="3F7E6BF4" w:rsidRDefault="40DE8EC6" w14:paraId="2DD18813" w14:textId="16561485">
      <w:pPr>
        <w:suppressLineNumbers w:val="0"/>
        <w:bidi w:val="0"/>
        <w:spacing w:before="160" w:beforeAutospacing="off" w:after="80" w:afterAutospacing="off" w:line="279" w:lineRule="auto"/>
        <w:ind/>
      </w:pPr>
      <w:r>
        <w:br w:type="page"/>
      </w:r>
    </w:p>
    <w:p w:rsidR="40DE8EC6" w:rsidP="3F7E6BF4" w:rsidRDefault="40DE8EC6" w14:paraId="1AC10647" w14:textId="41B3D33D">
      <w:pPr>
        <w:pStyle w:val="Heading2"/>
        <w:suppressLineNumbers w:val="0"/>
        <w:bidi w:val="0"/>
        <w:spacing w:before="160" w:beforeAutospacing="off" w:after="80" w:afterAutospacing="off" w:line="279" w:lineRule="auto"/>
        <w:ind w:left="0" w:right="0"/>
        <w:jc w:val="left"/>
      </w:pPr>
      <w:bookmarkStart w:name="_Toc1671470473" w:id="852369484"/>
      <w:r w:rsidR="06ECE028">
        <w:rPr/>
        <w:t>Objet</w:t>
      </w:r>
      <w:bookmarkEnd w:id="852369484"/>
    </w:p>
    <w:p w:rsidR="61B82513" w:rsidP="0C577B53" w:rsidRDefault="61B82513" w14:paraId="5E4875D4" w14:textId="47977A12">
      <w:pPr>
        <w:spacing w:before="0" w:beforeAutospacing="off" w:after="0" w:afterAutospacing="off" w:line="300" w:lineRule="auto"/>
      </w:pPr>
      <w:r w:rsidRPr="0C577B53" w:rsidR="61B82513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  <w:t xml:space="preserve">Ce document décrit les étapes à suivre pour qu’un résident puisse soumettre une </w:t>
      </w:r>
      <w:r w:rsidRPr="0C577B53" w:rsidR="61B82513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fr-FR"/>
        </w:rPr>
        <w:t>demande de licence de chien (médaille)</w:t>
      </w:r>
      <w:r w:rsidRPr="0C577B53" w:rsidR="61B82513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  <w:t xml:space="preserve"> à la Municipalité de Casselman via le </w:t>
      </w:r>
      <w:r w:rsidRPr="0C577B53" w:rsidR="61B82513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fr-FR"/>
        </w:rPr>
        <w:t>portail client CityWide</w:t>
      </w:r>
      <w:r w:rsidRPr="0C577B53" w:rsidR="61B82513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  <w:t>.</w:t>
      </w:r>
    </w:p>
    <w:p w:rsidR="40DE8EC6" w:rsidP="3F7E6BF4" w:rsidRDefault="40DE8EC6" w14:paraId="5BDFCC2B" w14:textId="1357A81F">
      <w:pPr>
        <w:pStyle w:val="Heading2"/>
        <w:suppressLineNumbers w:val="0"/>
        <w:bidi w:val="0"/>
        <w:spacing w:before="160" w:beforeAutospacing="off" w:after="80" w:afterAutospacing="off" w:line="279" w:lineRule="auto"/>
        <w:ind w:left="0" w:right="0"/>
        <w:jc w:val="left"/>
        <w:rPr>
          <w:lang w:val="fr-FR"/>
        </w:rPr>
      </w:pPr>
      <w:bookmarkStart w:name="_Toc1557216795" w:id="341647605"/>
      <w:r w:rsidRPr="55320842" w:rsidR="06ECE028">
        <w:rPr>
          <w:lang w:val="fr-FR"/>
        </w:rPr>
        <w:t>Public Cible</w:t>
      </w:r>
      <w:bookmarkEnd w:id="341647605"/>
    </w:p>
    <w:p w:rsidR="555019E5" w:rsidP="4D3918AF" w:rsidRDefault="555019E5" w14:paraId="15BAC803" w14:textId="728AC2AF">
      <w:p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</w:pPr>
      <w:r w:rsidRPr="4D3918AF" w:rsidR="555019E5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  <w:t>Résidents souhaitant enregistrer leur</w:t>
      </w:r>
      <w:r w:rsidRPr="4D3918AF" w:rsidR="3AF9C86A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  <w:t xml:space="preserve">(s) </w:t>
      </w:r>
      <w:r w:rsidRPr="4D3918AF" w:rsidR="555019E5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  <w:t>chien</w:t>
      </w:r>
      <w:r w:rsidRPr="4D3918AF" w:rsidR="3C5CCAE3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  <w:t>(s)</w:t>
      </w:r>
      <w:r w:rsidRPr="4D3918AF" w:rsidR="555019E5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  <w:t xml:space="preserve"> et obtenir une médaille officielle.</w:t>
      </w:r>
    </w:p>
    <w:p w:rsidR="40DE8EC6" w:rsidP="3F7E6BF4" w:rsidRDefault="40DE8EC6" w14:paraId="774716AD" w14:textId="5840A0EA">
      <w:pPr>
        <w:pStyle w:val="Heading2"/>
        <w:bidi w:val="0"/>
        <w:ind w:left="0"/>
        <w:rPr>
          <w:lang w:val="en-US"/>
        </w:rPr>
      </w:pPr>
      <w:bookmarkStart w:name="_Toc1610676049" w:id="113513446"/>
      <w:r w:rsidRPr="55320842" w:rsidR="1DD76BBE">
        <w:rPr>
          <w:lang w:val="en-US"/>
        </w:rPr>
        <w:t>P</w:t>
      </w:r>
      <w:r w:rsidRPr="55320842" w:rsidR="7CEA2559">
        <w:rPr>
          <w:lang w:val="en-US"/>
        </w:rPr>
        <w:t>ré-</w:t>
      </w:r>
      <w:r w:rsidRPr="55320842" w:rsidR="7CEA2559">
        <w:rPr>
          <w:lang w:val="en-US"/>
        </w:rPr>
        <w:t>requis</w:t>
      </w:r>
      <w:r w:rsidRPr="55320842" w:rsidR="7CEA2559">
        <w:rPr>
          <w:lang w:val="en-US"/>
        </w:rPr>
        <w:t xml:space="preserve"> avant </w:t>
      </w:r>
      <w:r w:rsidRPr="55320842" w:rsidR="7CEA2559">
        <w:rPr>
          <w:lang w:val="en-US"/>
        </w:rPr>
        <w:t>l’accès</w:t>
      </w:r>
      <w:r w:rsidRPr="55320842" w:rsidR="7CEA2559">
        <w:rPr>
          <w:lang w:val="en-US"/>
        </w:rPr>
        <w:t xml:space="preserve"> au </w:t>
      </w:r>
      <w:r w:rsidRPr="55320842" w:rsidR="7CEA2559">
        <w:rPr>
          <w:lang w:val="en-US"/>
        </w:rPr>
        <w:t>système</w:t>
      </w:r>
      <w:bookmarkEnd w:id="113513446"/>
    </w:p>
    <w:p w:rsidR="535AEBFE" w:rsidP="55320842" w:rsidRDefault="535AEBFE" w14:paraId="09EB8F4B" w14:textId="287A2DA4">
      <w:pPr>
        <w:pStyle w:val="Normal"/>
        <w:bidi w:val="0"/>
        <w:ind w:left="0"/>
        <w:rPr>
          <w:lang w:val="en-US"/>
        </w:rPr>
      </w:pPr>
      <w:r w:rsidRPr="55320842" w:rsidR="535AEBFE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 xml:space="preserve">Avant de </w:t>
      </w:r>
      <w:r w:rsidRPr="55320842" w:rsidR="535AEBFE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>soumettre</w:t>
      </w:r>
      <w:r w:rsidRPr="55320842" w:rsidR="535AEBFE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 xml:space="preserve"> une demande :</w:t>
      </w:r>
    </w:p>
    <w:p w:rsidR="535AEBFE" w:rsidP="55320842" w:rsidRDefault="535AEBFE" w14:paraId="4F779C9C" w14:textId="74BB5913">
      <w:pPr>
        <w:pStyle w:val="ListParagraph"/>
        <w:numPr>
          <w:ilvl w:val="0"/>
          <w:numId w:val="30"/>
        </w:numPr>
        <w:bidi w:val="0"/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</w:pPr>
      <w:r w:rsidRPr="55320842" w:rsidR="535AEBFE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>Avoir</w:t>
      </w:r>
      <w:r w:rsidRPr="55320842" w:rsidR="535AEBFE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 xml:space="preserve"> </w:t>
      </w:r>
      <w:r w:rsidRPr="55320842" w:rsidR="535AEBFE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>accès</w:t>
      </w:r>
      <w:r w:rsidRPr="55320842" w:rsidR="535AEBFE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 xml:space="preserve"> à un </w:t>
      </w:r>
      <w:r>
        <w:fldChar w:fldCharType="begin"/>
      </w:r>
      <w:r>
        <w:instrText xml:space="preserve">HYPERLINK "https://Avant de soumettre une demande :  Avoir accès à un compte CityWide actif Avoir accès à internet Avoir sous la main les informations sur le chien Soumettre une demande séparée pour chaque chien" </w:instrText>
      </w:r>
      <w:r>
        <w:fldChar w:fldCharType="separate"/>
      </w:r>
      <w:r w:rsidRPr="55320842" w:rsidR="535AEBFE">
        <w:rPr>
          <w:rStyle w:val="Hyperlink"/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>compte</w:t>
      </w:r>
      <w:r w:rsidRPr="55320842" w:rsidR="535AEBFE">
        <w:rPr>
          <w:rStyle w:val="Hyperlink"/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 xml:space="preserve"> </w:t>
      </w:r>
      <w:r w:rsidRPr="55320842" w:rsidR="535AEBFE">
        <w:rPr>
          <w:rStyle w:val="Hyperlink"/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>CityWide</w:t>
      </w:r>
      <w:r w:rsidRPr="55320842" w:rsidR="535AEBFE">
        <w:rPr>
          <w:rStyle w:val="Hyperlink"/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 xml:space="preserve"> </w:t>
      </w:r>
      <w:r w:rsidRPr="55320842" w:rsidR="535AEBFE">
        <w:rPr>
          <w:rStyle w:val="Hyperlink"/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>actif</w:t>
      </w:r>
      <w:r>
        <w:fldChar w:fldCharType="end"/>
      </w:r>
    </w:p>
    <w:p w:rsidR="535AEBFE" w:rsidP="4D3918AF" w:rsidRDefault="535AEBFE" w14:paraId="06056793" w14:textId="24DAE46A">
      <w:pPr>
        <w:pStyle w:val="ListParagraph"/>
        <w:numPr>
          <w:ilvl w:val="0"/>
          <w:numId w:val="30"/>
        </w:numPr>
        <w:bidi w:val="0"/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</w:pPr>
      <w:r w:rsidRPr="4D3918AF" w:rsidR="535AEBFE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>Avoir accès à internet</w:t>
      </w:r>
    </w:p>
    <w:p w:rsidR="535AEBFE" w:rsidP="4D3918AF" w:rsidRDefault="535AEBFE" w14:paraId="79B2ACDB" w14:textId="46D35779">
      <w:pPr>
        <w:pStyle w:val="ListParagraph"/>
        <w:numPr>
          <w:ilvl w:val="0"/>
          <w:numId w:val="30"/>
        </w:numPr>
        <w:bidi w:val="0"/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</w:pPr>
      <w:r w:rsidRPr="4D3918AF" w:rsidR="535AEBFE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>Avoir sous la main les informations sur le chien</w:t>
      </w:r>
    </w:p>
    <w:p w:rsidR="4D3918AF" w:rsidP="4D3918AF" w:rsidRDefault="4D3918AF" w14:paraId="6534C16A" w14:textId="4FB376F0">
      <w:pPr>
        <w:pStyle w:val="ListParagraph"/>
        <w:bidi w:val="0"/>
        <w:ind w:left="720"/>
        <w:rPr>
          <w:lang w:val="en-US"/>
        </w:rPr>
      </w:pPr>
    </w:p>
    <w:p w:rsidR="7491B6B4" w:rsidP="55320842" w:rsidRDefault="7491B6B4" w14:paraId="4637025E" w14:textId="7F019E85">
      <w:pPr>
        <w:pStyle w:val="Heading2"/>
        <w:suppressLineNumbers w:val="0"/>
        <w:bidi w:val="0"/>
        <w:spacing w:before="160" w:beforeAutospacing="off" w:after="80" w:afterAutospacing="off" w:line="279" w:lineRule="auto"/>
        <w:ind w:left="0" w:right="0"/>
        <w:jc w:val="left"/>
        <w:rPr>
          <w:lang w:val="fr-FR"/>
        </w:rPr>
      </w:pPr>
      <w:bookmarkStart w:name="_Toc145134557" w:id="1543277995"/>
      <w:r w:rsidRPr="55320842" w:rsidR="7491B6B4">
        <w:rPr>
          <w:lang w:val="fr-FR"/>
        </w:rPr>
        <w:t xml:space="preserve">Accéder au Portail </w:t>
      </w:r>
      <w:r w:rsidRPr="55320842" w:rsidR="7491B6B4">
        <w:rPr>
          <w:lang w:val="fr-FR"/>
        </w:rPr>
        <w:t>CityWide</w:t>
      </w:r>
      <w:bookmarkEnd w:id="1543277995"/>
    </w:p>
    <w:p w:rsidR="5C864690" w:rsidP="64CF3A0D" w:rsidRDefault="5C864690" w14:paraId="680C8CAD" w14:textId="60235A90">
      <w:pPr>
        <w:pStyle w:val="ListParagraph"/>
        <w:numPr>
          <w:ilvl w:val="1"/>
          <w:numId w:val="2"/>
        </w:numPr>
        <w:spacing w:before="240" w:beforeAutospacing="off" w:after="240" w:afterAutospacing="off"/>
        <w:rPr>
          <w:noProof w:val="0"/>
          <w:lang w:val="fr-FR"/>
        </w:rPr>
      </w:pPr>
      <w:r w:rsidRPr="55320842" w:rsidR="5C864690">
        <w:rPr>
          <w:noProof w:val="0"/>
          <w:lang w:val="fr-FR"/>
        </w:rPr>
        <w:t>Ouvrir le lien suivant dans un navigateur :</w:t>
      </w:r>
    </w:p>
    <w:p w:rsidR="6B7F70CA" w:rsidP="55320842" w:rsidRDefault="6B7F70CA" w14:paraId="3D71ABDE" w14:textId="18B1DD82">
      <w:pPr>
        <w:spacing w:before="0" w:beforeAutospacing="off" w:after="0" w:afterAutospacing="off" w:line="300" w:lineRule="auto"/>
        <w:ind w:left="1080"/>
      </w:pPr>
      <w:r w:rsidRPr="55320842" w:rsidR="6B7F70CA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  <w:t xml:space="preserve">👉 </w:t>
      </w:r>
      <w:hyperlink r:id="R60c03538bff843d2">
        <w:r w:rsidRPr="55320842" w:rsidR="6B7F70CA">
          <w:rPr>
            <w:rStyle w:val="Hyperlink"/>
            <w:rFonts w:ascii="Segoe UI" w:hAnsi="Segoe UI" w:eastAsia="Segoe UI" w:cs="Segoe UI"/>
            <w:b w:val="0"/>
            <w:bCs w:val="0"/>
            <w:i w:val="0"/>
            <w:iCs w:val="0"/>
            <w:noProof w:val="0"/>
            <w:sz w:val="21"/>
            <w:szCs w:val="21"/>
            <w:lang w:val="fr-FR"/>
          </w:rPr>
          <w:t>https://citywideportal.com/auth/login</w:t>
        </w:r>
      </w:hyperlink>
    </w:p>
    <w:p w:rsidR="55320842" w:rsidP="55320842" w:rsidRDefault="55320842" w14:paraId="0EB087C1" w14:textId="34BE1DD8">
      <w:pPr>
        <w:pStyle w:val="ListParagraph"/>
        <w:ind w:left="1080"/>
        <w:rPr>
          <w:noProof w:val="0"/>
          <w:lang w:val="fr-FR"/>
        </w:rPr>
      </w:pPr>
    </w:p>
    <w:p w:rsidR="6B7F70CA" w:rsidP="55320842" w:rsidRDefault="6B7F70CA" w14:paraId="52D6FBAD" w14:textId="22EFB5D5">
      <w:pPr>
        <w:pStyle w:val="Heading2"/>
        <w:suppressLineNumbers w:val="0"/>
        <w:bidi w:val="0"/>
        <w:spacing w:before="160" w:beforeAutospacing="off" w:after="80" w:afterAutospacing="off" w:line="279" w:lineRule="auto"/>
        <w:ind w:left="0" w:right="0"/>
        <w:jc w:val="left"/>
        <w:rPr>
          <w:noProof w:val="0"/>
          <w:lang w:val="fr-FR"/>
        </w:rPr>
      </w:pPr>
      <w:bookmarkStart w:name="_Toc958823381" w:id="278096357"/>
      <w:r w:rsidRPr="55320842" w:rsidR="6B7F70CA">
        <w:rPr>
          <w:noProof w:val="0"/>
          <w:lang w:val="fr-FR"/>
        </w:rPr>
        <w:t>Soumission d’une nouvelle demande de licence de chien</w:t>
      </w:r>
      <w:bookmarkEnd w:id="278096357"/>
    </w:p>
    <w:p w:rsidR="6B7F70CA" w:rsidP="64F5E55A" w:rsidRDefault="6B7F70CA" w14:paraId="507A516B" w14:textId="4BBEEB09">
      <w:pPr>
        <w:pStyle w:val="ListParagraph"/>
        <w:numPr>
          <w:ilvl w:val="0"/>
          <w:numId w:val="20"/>
        </w:numPr>
        <w:spacing w:before="0" w:beforeAutospacing="off" w:after="0" w:afterAutospacing="off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</w:pPr>
      <w:r w:rsidRPr="64F5E55A" w:rsidR="6B7F70CA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  <w:t>Accéder</w:t>
      </w:r>
      <w:r w:rsidRPr="64F5E55A" w:rsidR="6B7F70CA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  <w:t xml:space="preserve"> au </w:t>
      </w:r>
      <w:r w:rsidRPr="64F5E55A" w:rsidR="6B7F70CA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fr-FR"/>
        </w:rPr>
        <w:t xml:space="preserve">module </w:t>
      </w:r>
      <w:r w:rsidRPr="64F5E55A" w:rsidR="2E89562C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fr-FR"/>
        </w:rPr>
        <w:t>Licenses</w:t>
      </w:r>
      <w:r w:rsidRPr="64F5E55A" w:rsidR="6B7F70CA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fr-FR"/>
        </w:rPr>
        <w:t xml:space="preserve"> dans le tableau de bord.</w:t>
      </w:r>
    </w:p>
    <w:p w:rsidR="54024B00" w:rsidP="55320842" w:rsidRDefault="54024B00" w14:paraId="4A019146" w14:textId="74BAEA0A">
      <w:pPr>
        <w:pStyle w:val="ListParagraph"/>
        <w:spacing w:before="0" w:beforeAutospacing="off" w:after="0" w:afterAutospacing="off"/>
        <w:ind w:left="720"/>
      </w:pPr>
      <w:r w:rsidR="54024B00">
        <w:drawing>
          <wp:inline wp14:editId="4B95A22E" wp14:anchorId="18E9652D">
            <wp:extent cx="5943600" cy="2847975"/>
            <wp:effectExtent l="0" t="0" r="0" b="0"/>
            <wp:docPr id="343454176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343454176" name="Picture 343454176"/>
                    <pic:cNvPicPr/>
                  </pic:nvPicPr>
                  <pic:blipFill>
                    <a:blip xmlns:r="http://schemas.openxmlformats.org/officeDocument/2006/relationships" r:embed="rId1637360537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847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6B7F70CA" w:rsidP="55320842" w:rsidRDefault="6B7F70CA" w14:paraId="665C6861" w14:textId="2C0A9521">
      <w:pPr>
        <w:pStyle w:val="ListParagraph"/>
        <w:numPr>
          <w:ilvl w:val="0"/>
          <w:numId w:val="20"/>
        </w:numPr>
        <w:spacing w:before="0" w:beforeAutospacing="off" w:after="0" w:afterAutospacing="off" w:line="300" w:lineRule="auto"/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</w:pPr>
      <w:r w:rsidRPr="55320842" w:rsidR="6B7F70CA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 xml:space="preserve">Cliquer sur </w:t>
      </w:r>
      <w:r w:rsidRPr="55320842" w:rsidR="6B7F70CA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en-US"/>
        </w:rPr>
        <w:t>“</w:t>
      </w:r>
      <w:r w:rsidRPr="55320842" w:rsidR="4526E4DB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en-US"/>
        </w:rPr>
        <w:t>Nouvelle demande</w:t>
      </w:r>
      <w:r w:rsidRPr="55320842" w:rsidR="6B7F70CA">
        <w:rPr>
          <w:rFonts w:ascii="Segoe UI" w:hAnsi="Segoe UI" w:eastAsia="Segoe UI" w:cs="Segoe UI"/>
          <w:b w:val="1"/>
          <w:bCs w:val="1"/>
          <w:i w:val="0"/>
          <w:iCs w:val="0"/>
          <w:noProof w:val="0"/>
          <w:sz w:val="21"/>
          <w:szCs w:val="21"/>
          <w:lang w:val="en-US"/>
        </w:rPr>
        <w:t>”</w:t>
      </w:r>
      <w:r w:rsidRPr="55320842" w:rsidR="5B445400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>,</w:t>
      </w:r>
      <w:r w:rsidRPr="55320842" w:rsidR="5B445400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 xml:space="preserve"> </w:t>
      </w:r>
      <w:r w:rsidRPr="55320842" w:rsidR="5B445400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>puis</w:t>
      </w:r>
      <w:r w:rsidRPr="55320842" w:rsidR="5B445400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 xml:space="preserve"> </w:t>
      </w:r>
      <w:r w:rsidRPr="55320842" w:rsidR="5B445400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>confirmer</w:t>
      </w:r>
      <w:r w:rsidRPr="55320842" w:rsidR="5B445400">
        <w:rPr>
          <w:rFonts w:ascii="Segoe UI" w:hAnsi="Segoe UI" w:eastAsia="Segoe UI" w:cs="Segoe UI"/>
          <w:b w:val="0"/>
          <w:bCs w:val="0"/>
          <w:i w:val="0"/>
          <w:iCs w:val="0"/>
          <w:noProof w:val="0"/>
          <w:sz w:val="21"/>
          <w:szCs w:val="21"/>
          <w:lang w:val="en-US"/>
        </w:rPr>
        <w:t xml:space="preserve"> votre municipalité. </w:t>
      </w:r>
    </w:p>
    <w:p w:rsidR="378032EA" w:rsidP="55320842" w:rsidRDefault="378032EA" w14:paraId="7B5BEC0D" w14:textId="1321C126">
      <w:pPr>
        <w:pStyle w:val="ListParagraph"/>
        <w:numPr>
          <w:ilvl w:val="0"/>
          <w:numId w:val="20"/>
        </w:numPr>
        <w:spacing w:before="0" w:beforeAutospacing="off" w:after="0" w:afterAutospacing="off" w:line="300" w:lineRule="auto"/>
        <w:rPr/>
      </w:pPr>
      <w:r w:rsidR="378032EA">
        <w:drawing>
          <wp:inline wp14:editId="6D4D0C14" wp14:anchorId="179FE88E">
            <wp:extent cx="5715000" cy="1228725"/>
            <wp:effectExtent l="0" t="0" r="0" b="0"/>
            <wp:docPr id="127451815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74518151" name="Picture 1274518151"/>
                    <pic:cNvPicPr/>
                  </pic:nvPicPr>
                  <pic:blipFill>
                    <a:blip xmlns:r="http://schemas.openxmlformats.org/officeDocument/2006/relationships" r:embed="rId137555568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9F466B9" w:rsidP="55320842" w:rsidRDefault="79F466B9" w14:paraId="3979E03C" w14:textId="66FCCA68">
      <w:pPr>
        <w:pStyle w:val="Normal"/>
        <w:spacing w:before="0" w:beforeAutospacing="off" w:after="0" w:afterAutospacing="off"/>
        <w:ind w:left="0"/>
      </w:pPr>
      <w:r w:rsidR="79F466B9">
        <w:drawing>
          <wp:inline wp14:editId="618F6760" wp14:anchorId="5DCFD57F">
            <wp:extent cx="5943600" cy="1752600"/>
            <wp:effectExtent l="0" t="0" r="0" b="0"/>
            <wp:docPr id="151192995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51192995" name="Picture 151192995"/>
                    <pic:cNvPicPr/>
                  </pic:nvPicPr>
                  <pic:blipFill>
                    <a:blip xmlns:r="http://schemas.openxmlformats.org/officeDocument/2006/relationships" r:embed="rId1788205524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52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093902" w:rsidP="3F7E6BF4" w:rsidRDefault="02093902" w14:paraId="7118B860" w14:textId="6C2233E0">
      <w:pPr>
        <w:pStyle w:val="ListParagraph"/>
        <w:suppressLineNumbers w:val="0"/>
        <w:bidi w:val="0"/>
        <w:spacing w:before="0" w:beforeAutospacing="off" w:after="0" w:afterAutospacing="off" w:line="279" w:lineRule="auto"/>
        <w:ind w:left="720" w:right="0"/>
        <w:jc w:val="left"/>
      </w:pPr>
      <w:r w:rsidR="02093902">
        <w:drawing>
          <wp:inline wp14:editId="08AA626C" wp14:anchorId="6DA07FA7">
            <wp:extent cx="5943600" cy="428625"/>
            <wp:effectExtent l="0" t="0" r="0" b="0"/>
            <wp:docPr id="44847932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48479328" name=""/>
                    <pic:cNvPicPr/>
                  </pic:nvPicPr>
                  <pic:blipFill>
                    <a:blip xmlns:r="http://schemas.openxmlformats.org/officeDocument/2006/relationships" r:embed="rId68473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428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093902" w:rsidP="3F7E6BF4" w:rsidRDefault="02093902" w14:paraId="630B61F4" w14:textId="5F1D1AEE">
      <w:pPr>
        <w:pStyle w:val="Heading3"/>
        <w:bidi w:val="0"/>
      </w:pPr>
      <w:bookmarkStart w:name="_Toc1767608962" w:id="951413123"/>
      <w:r w:rsidR="32F828D2">
        <w:rPr/>
        <w:t xml:space="preserve">Type de </w:t>
      </w:r>
      <w:r w:rsidR="32F828D2">
        <w:rPr/>
        <w:t>licence</w:t>
      </w:r>
      <w:r w:rsidR="02093902">
        <w:rPr/>
        <w:t>:</w:t>
      </w:r>
      <w:bookmarkEnd w:id="951413123"/>
      <w:r w:rsidR="02093902">
        <w:rPr/>
        <w:t xml:space="preserve"> </w:t>
      </w:r>
    </w:p>
    <w:p w:rsidR="02093902" w:rsidP="3F7E6BF4" w:rsidRDefault="02093902" w14:paraId="0523FCF3" w14:textId="6867FB73">
      <w:pPr>
        <w:pStyle w:val="ListParagraph"/>
        <w:bidi w:val="0"/>
        <w:spacing w:before="0" w:beforeAutospacing="off" w:after="0" w:afterAutospacing="off" w:line="279" w:lineRule="auto"/>
        <w:ind w:left="720" w:right="0"/>
        <w:jc w:val="left"/>
      </w:pPr>
      <w:r w:rsidR="44AF5331">
        <w:drawing>
          <wp:inline wp14:editId="2E5FB798" wp14:anchorId="77A15914">
            <wp:extent cx="5943600" cy="1533525"/>
            <wp:effectExtent l="0" t="0" r="0" b="0"/>
            <wp:docPr id="29771790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97717901" name="Picture 297717901"/>
                    <pic:cNvPicPr/>
                  </pic:nvPicPr>
                  <pic:blipFill>
                    <a:blip xmlns:r="http://schemas.openxmlformats.org/officeDocument/2006/relationships" r:embed="rId19703940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093902" w:rsidP="3F7E6BF4" w:rsidRDefault="02093902" w14:paraId="3537A504" w14:textId="176AE2C8">
      <w:pPr>
        <w:pStyle w:val="Heading3"/>
        <w:rPr>
          <w:b w:val="1"/>
          <w:bCs w:val="1"/>
        </w:rPr>
      </w:pPr>
      <w:bookmarkStart w:name="_Toc1138940452" w:id="261879274"/>
      <w:r w:rsidR="02093902">
        <w:rPr/>
        <w:t>Location:</w:t>
      </w:r>
      <w:bookmarkEnd w:id="261879274"/>
      <w:r w:rsidR="02093902">
        <w:rPr/>
        <w:t xml:space="preserve"> </w:t>
      </w:r>
    </w:p>
    <w:p w:rsidR="02093902" w:rsidP="3F7E6BF4" w:rsidRDefault="02093902" w14:paraId="28D8F65E" w14:textId="3E672692">
      <w:pPr>
        <w:pStyle w:val="ListParagraph"/>
        <w:spacing w:before="0" w:beforeAutospacing="off" w:after="0" w:afterAutospacing="off"/>
        <w:ind w:left="720"/>
      </w:pPr>
      <w:r w:rsidR="79685F4F">
        <w:drawing>
          <wp:inline wp14:editId="09E75018" wp14:anchorId="52AE26B9">
            <wp:extent cx="5943600" cy="2724150"/>
            <wp:effectExtent l="0" t="0" r="0" b="0"/>
            <wp:docPr id="1450438322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450438322" name="Picture 1450438322"/>
                    <pic:cNvPicPr/>
                  </pic:nvPicPr>
                  <pic:blipFill>
                    <a:blip xmlns:r="http://schemas.openxmlformats.org/officeDocument/2006/relationships" r:embed="rId353396162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724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2093902" w:rsidP="3F7E6BF4" w:rsidRDefault="02093902" w14:paraId="1B0AFD07" w14:textId="0610B1F9">
      <w:pPr>
        <w:pStyle w:val="ListParagraph"/>
        <w:spacing w:before="0" w:beforeAutospacing="off" w:after="0" w:afterAutospacing="off"/>
        <w:ind w:left="720"/>
        <w:rPr>
          <w:b w:val="1"/>
          <w:bCs w:val="1"/>
        </w:rPr>
      </w:pPr>
      <w:r w:rsidRPr="55320842" w:rsidR="02093902">
        <w:rPr>
          <w:b w:val="1"/>
          <w:bCs w:val="1"/>
        </w:rPr>
        <w:t>Contacts</w:t>
      </w:r>
    </w:p>
    <w:p w:rsidR="0FCAAC63" w:rsidP="3F7E6BF4" w:rsidRDefault="0FCAAC63" w14:paraId="3054AAC2" w14:textId="5308A800">
      <w:pPr>
        <w:pStyle w:val="ListParagraph"/>
        <w:spacing w:before="0" w:beforeAutospacing="off" w:after="0" w:afterAutospacing="off"/>
        <w:ind w:left="720"/>
      </w:pPr>
      <w:r w:rsidR="5AD2AD6A">
        <w:drawing>
          <wp:inline wp14:editId="50B418C4" wp14:anchorId="1C144FED">
            <wp:extent cx="5943600" cy="1743075"/>
            <wp:effectExtent l="0" t="0" r="0" b="0"/>
            <wp:docPr id="2136277670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2136277670" name="Picture 2136277670"/>
                    <pic:cNvPicPr/>
                  </pic:nvPicPr>
                  <pic:blipFill>
                    <a:blip xmlns:r="http://schemas.openxmlformats.org/officeDocument/2006/relationships" r:embed="rId1276238689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1743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2F7C340C" w:rsidP="3F7E6BF4" w:rsidRDefault="2F7C340C" w14:paraId="2ED8CB16" w14:textId="397248E6">
      <w:pPr>
        <w:pStyle w:val="Heading3"/>
        <w:rPr>
          <w:b w:val="1"/>
          <w:bCs w:val="1"/>
        </w:rPr>
      </w:pPr>
      <w:bookmarkStart w:name="_Toc584227294" w:id="163595337"/>
      <w:r w:rsidR="2F7C340C">
        <w:rPr/>
        <w:t>Application Type</w:t>
      </w:r>
      <w:bookmarkEnd w:id="163595337"/>
    </w:p>
    <w:p w:rsidR="5C864690" w:rsidP="47B5CCE1" w:rsidRDefault="5C864690" w14:paraId="35DBA1C2" w14:textId="2A236C21">
      <w:pPr>
        <w:pStyle w:val="ListParagraph"/>
        <w:numPr>
          <w:ilvl w:val="0"/>
          <w:numId w:val="20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fr-FR"/>
        </w:rPr>
      </w:pPr>
      <w:r w:rsidRPr="55320842" w:rsidR="5C864690">
        <w:rPr>
          <w:rFonts w:ascii="Aptos" w:hAnsi="Aptos" w:eastAsia="Aptos" w:cs="Aptos"/>
          <w:noProof w:val="0"/>
          <w:sz w:val="24"/>
          <w:szCs w:val="24"/>
          <w:lang w:val="fr-FR"/>
        </w:rPr>
        <w:t xml:space="preserve">Sélectionner le type de demande : </w:t>
      </w:r>
    </w:p>
    <w:p w:rsidR="1598E959" w:rsidP="55320842" w:rsidRDefault="1598E959" w14:paraId="6B900F38" w14:textId="477FB8FC">
      <w:pPr>
        <w:pStyle w:val="ListParagraph"/>
        <w:numPr>
          <w:ilvl w:val="1"/>
          <w:numId w:val="20"/>
        </w:numPr>
        <w:suppressLineNumbers w:val="0"/>
        <w:bidi w:val="0"/>
        <w:spacing w:before="0" w:beforeAutospacing="off" w:after="0" w:afterAutospacing="off" w:line="279" w:lineRule="auto"/>
        <w:ind w:right="0"/>
        <w:jc w:val="left"/>
        <w:rPr>
          <w:rFonts w:ascii="Aptos" w:hAnsi="Aptos" w:eastAsia="Aptos" w:cs="Aptos"/>
          <w:b w:val="1"/>
          <w:bCs w:val="1"/>
          <w:noProof w:val="0"/>
          <w:sz w:val="24"/>
          <w:szCs w:val="24"/>
          <w:lang w:val="fr-FR"/>
        </w:rPr>
      </w:pPr>
      <w:r w:rsidRPr="55320842" w:rsidR="1598E959">
        <w:rPr>
          <w:rFonts w:ascii="Aptos" w:hAnsi="Aptos" w:eastAsia="Aptos" w:cs="Aptos"/>
          <w:b w:val="1"/>
          <w:bCs w:val="1"/>
          <w:noProof w:val="0"/>
          <w:sz w:val="24"/>
          <w:szCs w:val="24"/>
          <w:lang w:val="fr-FR"/>
        </w:rPr>
        <w:t>Médaille de chien – Permis chien</w:t>
      </w:r>
    </w:p>
    <w:p w:rsidR="63E79731" w:rsidP="55320842" w:rsidRDefault="63E79731" w14:paraId="36279A31" w14:textId="16EA7948">
      <w:pPr>
        <w:pStyle w:val="ListParagraph"/>
        <w:spacing w:before="0" w:beforeAutospacing="off" w:after="0" w:afterAutospacing="off"/>
        <w:ind w:left="720"/>
      </w:pPr>
      <w:r w:rsidR="1598E959">
        <w:drawing>
          <wp:inline wp14:editId="60BA815F" wp14:anchorId="35463E22">
            <wp:extent cx="5715000" cy="1600200"/>
            <wp:effectExtent l="0" t="0" r="0" b="0"/>
            <wp:docPr id="1698856661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698856661" name="Picture 1698856661"/>
                    <pic:cNvPicPr/>
                  </pic:nvPicPr>
                  <pic:blipFill>
                    <a:blip xmlns:r="http://schemas.openxmlformats.org/officeDocument/2006/relationships" r:embed="rId27830148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0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864690" w:rsidP="47B5CCE1" w:rsidRDefault="5C864690" w14:paraId="7351F719" w14:textId="081AAE76">
      <w:pPr>
        <w:pStyle w:val="ListParagraph"/>
        <w:numPr>
          <w:ilvl w:val="0"/>
          <w:numId w:val="20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fr-FR"/>
        </w:rPr>
      </w:pPr>
      <w:r w:rsidRPr="55320842" w:rsidR="5C864690">
        <w:rPr>
          <w:rFonts w:ascii="Aptos" w:hAnsi="Aptos" w:eastAsia="Aptos" w:cs="Aptos"/>
          <w:noProof w:val="0"/>
          <w:sz w:val="24"/>
          <w:szCs w:val="24"/>
          <w:lang w:val="fr-FR"/>
        </w:rPr>
        <w:t>Remplir les champs requis</w:t>
      </w:r>
      <w:r w:rsidRPr="55320842" w:rsidR="2F495368">
        <w:rPr>
          <w:rFonts w:ascii="Aptos" w:hAnsi="Aptos" w:eastAsia="Aptos" w:cs="Aptos"/>
          <w:noProof w:val="0"/>
          <w:sz w:val="24"/>
          <w:szCs w:val="24"/>
          <w:lang w:val="fr-FR"/>
        </w:rPr>
        <w:t xml:space="preserve"> (lorsque les champs ont un </w:t>
      </w:r>
      <w:r w:rsidRPr="55320842" w:rsidR="2F495368">
        <w:rPr>
          <w:rFonts w:ascii="Aptos" w:hAnsi="Aptos" w:eastAsia="Aptos" w:cs="Aptos"/>
          <w:noProof w:val="0"/>
          <w:color w:val="FF0000"/>
          <w:sz w:val="24"/>
          <w:szCs w:val="24"/>
          <w:lang w:val="fr-FR"/>
        </w:rPr>
        <w:t>*</w:t>
      </w:r>
      <w:r w:rsidRPr="55320842" w:rsidR="2F495368">
        <w:rPr>
          <w:rFonts w:ascii="Aptos" w:hAnsi="Aptos" w:eastAsia="Aptos" w:cs="Aptos"/>
          <w:noProof w:val="0"/>
          <w:sz w:val="24"/>
          <w:szCs w:val="24"/>
          <w:lang w:val="fr-FR"/>
        </w:rPr>
        <w:t>, il s’agit d’un champ obligatoire)</w:t>
      </w:r>
      <w:r w:rsidRPr="55320842" w:rsidR="17220592">
        <w:rPr>
          <w:rFonts w:ascii="Aptos" w:hAnsi="Aptos" w:eastAsia="Aptos" w:cs="Aptos"/>
          <w:noProof w:val="0"/>
          <w:sz w:val="24"/>
          <w:szCs w:val="24"/>
          <w:lang w:val="fr-FR"/>
        </w:rPr>
        <w:t xml:space="preserve">. </w:t>
      </w:r>
    </w:p>
    <w:p w:rsidR="17220592" w:rsidP="55320842" w:rsidRDefault="17220592" w14:paraId="01520224" w14:textId="12AE638A">
      <w:pPr>
        <w:pStyle w:val="ListParagraph"/>
        <w:numPr>
          <w:ilvl w:val="0"/>
          <w:numId w:val="20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fr-FR"/>
        </w:rPr>
      </w:pPr>
      <w:r w:rsidRPr="55320842" w:rsidR="17220592">
        <w:rPr>
          <w:rFonts w:ascii="Aptos" w:hAnsi="Aptos" w:eastAsia="Aptos" w:cs="Aptos"/>
          <w:noProof w:val="0"/>
          <w:sz w:val="24"/>
          <w:szCs w:val="24"/>
          <w:lang w:val="fr-FR"/>
        </w:rPr>
        <w:t>Vous pouvez entrer jusqu’à 3 chiens par propriété.</w:t>
      </w:r>
    </w:p>
    <w:p w:rsidR="51FD0339" w:rsidP="3F7E6BF4" w:rsidRDefault="51FD0339" w14:paraId="5E8E2ACE" w14:textId="41FAF235">
      <w:pPr>
        <w:pStyle w:val="Heading3"/>
        <w:rPr>
          <w:b w:val="1"/>
          <w:bCs w:val="1"/>
        </w:rPr>
      </w:pPr>
      <w:bookmarkStart w:name="_Toc1966336444" w:id="740234658"/>
      <w:r w:rsidR="51FD0339">
        <w:rPr/>
        <w:t>Attachments</w:t>
      </w:r>
      <w:bookmarkEnd w:id="740234658"/>
    </w:p>
    <w:p w:rsidR="3F7E6BF4" w:rsidP="3F7E6BF4" w:rsidRDefault="3F7E6BF4" w14:paraId="5E448D95" w14:textId="287DB24B">
      <w:pPr>
        <w:pStyle w:val="Normal"/>
        <w:spacing w:before="0" w:beforeAutospacing="off" w:after="0" w:afterAutospacing="off"/>
        <w:ind w:left="0"/>
        <w:rPr>
          <w:rFonts w:ascii="Aptos" w:hAnsi="Aptos" w:eastAsia="Aptos" w:cs="Aptos"/>
          <w:noProof w:val="0"/>
          <w:sz w:val="24"/>
          <w:szCs w:val="24"/>
          <w:lang w:val="fr-FR"/>
        </w:rPr>
      </w:pPr>
    </w:p>
    <w:p w:rsidR="40BC862A" w:rsidP="55320842" w:rsidRDefault="40BC862A" w14:paraId="1C37A992" w14:textId="10C5A6D5">
      <w:pPr>
        <w:pStyle w:val="ListParagraph"/>
        <w:numPr>
          <w:ilvl w:val="0"/>
          <w:numId w:val="20"/>
        </w:numPr>
        <w:suppressLineNumbers w:val="0"/>
        <w:bidi w:val="0"/>
        <w:spacing w:before="0" w:beforeAutospacing="off" w:after="0" w:afterAutospacing="off" w:line="279" w:lineRule="auto"/>
        <w:ind w:left="720" w:right="0" w:hanging="360"/>
        <w:jc w:val="left"/>
        <w:rPr>
          <w:rFonts w:ascii="Aptos" w:hAnsi="Aptos" w:eastAsia="Aptos" w:cs="Aptos"/>
          <w:noProof w:val="0"/>
          <w:sz w:val="24"/>
          <w:szCs w:val="24"/>
          <w:lang w:val="fr-FR"/>
        </w:rPr>
      </w:pPr>
      <w:r w:rsidRPr="55320842" w:rsidR="40BC862A">
        <w:rPr>
          <w:rFonts w:ascii="Aptos" w:hAnsi="Aptos" w:eastAsia="Aptos" w:cs="Aptos"/>
          <w:noProof w:val="0"/>
          <w:sz w:val="24"/>
          <w:szCs w:val="24"/>
          <w:lang w:val="fr-FR"/>
        </w:rPr>
        <w:t xml:space="preserve">Aucun document n’est requis sauf si la municipalité demande une preuve (ex. Chien-guide). </w:t>
      </w:r>
    </w:p>
    <w:p w:rsidR="7B1A49B3" w:rsidP="3F7E6BF4" w:rsidRDefault="7B1A49B3" w14:paraId="09C9F65A" w14:textId="37B9359E">
      <w:pPr>
        <w:pStyle w:val="Heading3"/>
        <w:rPr>
          <w:b w:val="1"/>
          <w:bCs w:val="1"/>
        </w:rPr>
      </w:pPr>
      <w:bookmarkStart w:name="_Toc341702043" w:id="286131795"/>
      <w:r w:rsidR="7B1A49B3">
        <w:rPr/>
        <w:t>Final summary</w:t>
      </w:r>
      <w:bookmarkEnd w:id="286131795"/>
    </w:p>
    <w:p w:rsidR="5C864690" w:rsidP="47B5CCE1" w:rsidRDefault="5C864690" w14:paraId="55BBEDC8" w14:textId="35FBA911">
      <w:pPr>
        <w:pStyle w:val="ListParagraph"/>
        <w:numPr>
          <w:ilvl w:val="0"/>
          <w:numId w:val="21"/>
        </w:numPr>
        <w:spacing w:before="0" w:beforeAutospacing="off" w:after="0" w:afterAutospacing="off"/>
        <w:rPr>
          <w:rFonts w:ascii="Aptos" w:hAnsi="Aptos" w:eastAsia="Aptos" w:cs="Aptos"/>
          <w:noProof w:val="0"/>
          <w:sz w:val="24"/>
          <w:szCs w:val="24"/>
          <w:lang w:val="fr-FR"/>
        </w:rPr>
      </w:pPr>
      <w:r w:rsidRPr="3F7E6BF4" w:rsidR="7B1A49B3">
        <w:rPr>
          <w:rFonts w:ascii="Aptos" w:hAnsi="Aptos" w:eastAsia="Aptos" w:cs="Aptos"/>
          <w:noProof w:val="0"/>
          <w:sz w:val="24"/>
          <w:szCs w:val="24"/>
          <w:lang w:val="fr-FR"/>
        </w:rPr>
        <w:t>Vérifier les informations et c</w:t>
      </w:r>
      <w:r w:rsidRPr="3F7E6BF4" w:rsidR="5C864690">
        <w:rPr>
          <w:rFonts w:ascii="Aptos" w:hAnsi="Aptos" w:eastAsia="Aptos" w:cs="Aptos"/>
          <w:noProof w:val="0"/>
          <w:sz w:val="24"/>
          <w:szCs w:val="24"/>
          <w:lang w:val="fr-FR"/>
        </w:rPr>
        <w:t xml:space="preserve">liquer sur </w:t>
      </w:r>
      <w:r w:rsidRPr="3F7E6BF4" w:rsidR="5C864690">
        <w:rPr>
          <w:rFonts w:ascii="Aptos" w:hAnsi="Aptos" w:eastAsia="Aptos" w:cs="Aptos"/>
          <w:b w:val="1"/>
          <w:bCs w:val="1"/>
          <w:noProof w:val="0"/>
          <w:sz w:val="24"/>
          <w:szCs w:val="24"/>
          <w:lang w:val="fr-FR"/>
        </w:rPr>
        <w:t>“Soumettre”</w:t>
      </w:r>
      <w:r w:rsidRPr="3F7E6BF4" w:rsidR="5C864690">
        <w:rPr>
          <w:rFonts w:ascii="Aptos" w:hAnsi="Aptos" w:eastAsia="Aptos" w:cs="Aptos"/>
          <w:noProof w:val="0"/>
          <w:sz w:val="24"/>
          <w:szCs w:val="24"/>
          <w:lang w:val="fr-FR"/>
        </w:rPr>
        <w:t xml:space="preserve"> pour envoyer la demande à la municipalité.</w:t>
      </w:r>
    </w:p>
    <w:p w:rsidR="3B196519" w:rsidP="3F7E6BF4" w:rsidRDefault="3B196519" w14:paraId="6C0BD79F" w14:textId="7CF9D295">
      <w:pPr>
        <w:pStyle w:val="ListParagraph"/>
        <w:spacing w:before="0" w:beforeAutospacing="off" w:after="0" w:afterAutospacing="off"/>
        <w:ind w:left="720"/>
        <w:rPr>
          <w:sz w:val="24"/>
          <w:szCs w:val="24"/>
        </w:rPr>
      </w:pPr>
      <w:r w:rsidR="3B196519">
        <w:drawing>
          <wp:inline wp14:editId="2B246E35" wp14:anchorId="282C7E25">
            <wp:extent cx="5715000" cy="2962275"/>
            <wp:effectExtent l="0" t="0" r="0" b="0"/>
            <wp:docPr id="22998565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111220085" name=""/>
                    <pic:cNvPicPr/>
                  </pic:nvPicPr>
                  <pic:blipFill>
                    <a:blip xmlns:r="http://schemas.openxmlformats.org/officeDocument/2006/relationships" r:embed="rId1008487317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2962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5C864690" w:rsidP="3F7E6BF4" w:rsidRDefault="5C864690" w14:paraId="188B581E" w14:textId="7A34A883">
      <w:pPr>
        <w:pStyle w:val="ListParagraph"/>
        <w:numPr>
          <w:ilvl w:val="0"/>
          <w:numId w:val="21"/>
        </w:numPr>
        <w:spacing w:before="0" w:beforeAutospacing="off" w:after="0" w:afterAutospacing="off"/>
        <w:rPr>
          <w:sz w:val="24"/>
          <w:szCs w:val="24"/>
        </w:rPr>
      </w:pPr>
      <w:r w:rsidRPr="55320842" w:rsidR="5C864690">
        <w:rPr>
          <w:rFonts w:ascii="Aptos" w:hAnsi="Aptos" w:eastAsia="Aptos" w:cs="Aptos"/>
          <w:noProof w:val="0"/>
          <w:sz w:val="24"/>
          <w:szCs w:val="24"/>
          <w:lang w:val="fr-FR"/>
        </w:rPr>
        <w:t>Un courriel de confirmation sera envoyé une fois la demande reçue</w:t>
      </w:r>
      <w:r w:rsidRPr="55320842" w:rsidR="4E3ADF90">
        <w:rPr>
          <w:rFonts w:ascii="Aptos" w:hAnsi="Aptos" w:eastAsia="Aptos" w:cs="Aptos"/>
          <w:noProof w:val="0"/>
          <w:sz w:val="24"/>
          <w:szCs w:val="24"/>
          <w:lang w:val="fr-FR"/>
        </w:rPr>
        <w:t>.</w:t>
      </w:r>
      <w:r w:rsidR="40B0C127">
        <w:drawing>
          <wp:inline wp14:editId="79CA4A31" wp14:anchorId="2ED4A448">
            <wp:extent cx="4082143" cy="1809750"/>
            <wp:effectExtent l="0" t="0" r="0" b="0"/>
            <wp:docPr id="914064361" name="drawing" title="Inserting image...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914064361" name=""/>
                    <pic:cNvPicPr/>
                  </pic:nvPicPr>
                  <pic:blipFill>
                    <a:blip xmlns:r="http://schemas.openxmlformats.org/officeDocument/2006/relationships" r:embed="rId234388178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082143" cy="1809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bookmarkStart w:name="Bookmark1" w:id="660688214"/>
    <w:bookmarkEnd w:id="660688214"/>
    <w:p w:rsidR="43C96F2F" w:rsidP="3F7E6BF4" w:rsidRDefault="43C96F2F" w14:paraId="5BD11199" w14:textId="02C3FCAB">
      <w:pPr>
        <w:pStyle w:val="ListParagraph"/>
        <w:numPr>
          <w:ilvl w:val="0"/>
          <w:numId w:val="21"/>
        </w:numPr>
        <w:rPr>
          <w:sz w:val="24"/>
          <w:szCs w:val="24"/>
        </w:rPr>
      </w:pPr>
      <w:r w:rsidRPr="3F7E6BF4" w:rsidR="43C96F2F">
        <w:rPr>
          <w:sz w:val="24"/>
          <w:szCs w:val="24"/>
        </w:rPr>
        <w:t xml:space="preserve">Une </w:t>
      </w:r>
      <w:r w:rsidRPr="3F7E6BF4" w:rsidR="43C96F2F">
        <w:rPr>
          <w:sz w:val="24"/>
          <w:szCs w:val="24"/>
        </w:rPr>
        <w:t>fois</w:t>
      </w:r>
      <w:r w:rsidRPr="3F7E6BF4" w:rsidR="43C96F2F">
        <w:rPr>
          <w:sz w:val="24"/>
          <w:szCs w:val="24"/>
        </w:rPr>
        <w:t xml:space="preserve"> </w:t>
      </w:r>
      <w:r w:rsidRPr="3F7E6BF4" w:rsidR="43C96F2F">
        <w:rPr>
          <w:sz w:val="24"/>
          <w:szCs w:val="24"/>
        </w:rPr>
        <w:t>soumis</w:t>
      </w:r>
      <w:r w:rsidRPr="3F7E6BF4" w:rsidR="43C96F2F">
        <w:rPr>
          <w:sz w:val="24"/>
          <w:szCs w:val="24"/>
        </w:rPr>
        <w:t xml:space="preserve">, vous </w:t>
      </w:r>
      <w:r w:rsidRPr="3F7E6BF4" w:rsidR="43C96F2F">
        <w:rPr>
          <w:sz w:val="24"/>
          <w:szCs w:val="24"/>
        </w:rPr>
        <w:t>aurez</w:t>
      </w:r>
      <w:r w:rsidRPr="3F7E6BF4" w:rsidR="43C96F2F">
        <w:rPr>
          <w:sz w:val="24"/>
          <w:szCs w:val="24"/>
        </w:rPr>
        <w:t xml:space="preserve"> </w:t>
      </w:r>
      <w:r w:rsidRPr="3F7E6BF4" w:rsidR="43C96F2F">
        <w:rPr>
          <w:sz w:val="24"/>
          <w:szCs w:val="24"/>
        </w:rPr>
        <w:t>l’information</w:t>
      </w:r>
      <w:r w:rsidRPr="3F7E6BF4" w:rsidR="43C96F2F">
        <w:rPr>
          <w:sz w:val="24"/>
          <w:szCs w:val="24"/>
        </w:rPr>
        <w:t xml:space="preserve"> dans </w:t>
      </w:r>
      <w:r w:rsidRPr="3F7E6BF4" w:rsidR="43C96F2F">
        <w:rPr>
          <w:sz w:val="24"/>
          <w:szCs w:val="24"/>
        </w:rPr>
        <w:t>votre</w:t>
      </w:r>
      <w:r w:rsidRPr="3F7E6BF4" w:rsidR="43C96F2F">
        <w:rPr>
          <w:sz w:val="24"/>
          <w:szCs w:val="24"/>
        </w:rPr>
        <w:t xml:space="preserve"> tableau de bord de </w:t>
      </w:r>
      <w:r w:rsidRPr="3F7E6BF4" w:rsidR="43C96F2F">
        <w:rPr>
          <w:sz w:val="24"/>
          <w:szCs w:val="24"/>
        </w:rPr>
        <w:t>licence</w:t>
      </w:r>
      <w:r w:rsidRPr="3F7E6BF4" w:rsidR="43C96F2F">
        <w:rPr>
          <w:sz w:val="24"/>
          <w:szCs w:val="24"/>
        </w:rPr>
        <w:t xml:space="preserve"> du portail de Citywide.</w:t>
      </w:r>
    </w:p>
    <w:p w:rsidR="43C96F2F" w:rsidP="3F7E6BF4" w:rsidRDefault="43C96F2F" w14:paraId="78E3EBBE" w14:textId="22126BCD">
      <w:pPr>
        <w:pStyle w:val="ListParagraph"/>
        <w:ind w:left="720"/>
      </w:pPr>
      <w:r w:rsidR="43C96F2F">
        <w:drawing>
          <wp:inline wp14:editId="4B35EBC2" wp14:anchorId="74997928">
            <wp:extent cx="5943600" cy="2314575"/>
            <wp:effectExtent l="0" t="0" r="0" b="0"/>
            <wp:docPr id="449251457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449251457" name=""/>
                    <pic:cNvPicPr/>
                  </pic:nvPicPr>
                  <pic:blipFill>
                    <a:blip xmlns:r="http://schemas.openxmlformats.org/officeDocument/2006/relationships" r:embed="rId1238902521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4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7ED52AB9" w:rsidP="3F7E6BF4" w:rsidRDefault="7ED52AB9" w14:paraId="620CC406" w14:textId="769AE020">
      <w:pPr>
        <w:pStyle w:val="Heading2"/>
        <w:rPr>
          <w:lang w:val="fr-FR"/>
        </w:rPr>
      </w:pPr>
      <w:bookmarkStart w:name="_Toc1097152392" w:id="1668758630"/>
      <w:r w:rsidRPr="55320842" w:rsidR="7ED52AB9">
        <w:rPr>
          <w:lang w:val="fr-FR"/>
        </w:rPr>
        <w:t>Confirmation et suivi</w:t>
      </w:r>
      <w:bookmarkEnd w:id="1668758630"/>
    </w:p>
    <w:p w:rsidR="2AD1C874" w:rsidP="3F7E6BF4" w:rsidRDefault="2AD1C874" w14:paraId="3164A82C" w14:textId="3ED5D32E">
      <w:pPr>
        <w:pStyle w:val="Normal"/>
        <w:ind w:left="0"/>
        <w:rPr>
          <w:lang w:val="fr-FR"/>
        </w:rPr>
      </w:pPr>
      <w:r w:rsidRPr="3F7E6BF4" w:rsidR="2AD1C874">
        <w:rPr>
          <w:lang w:val="fr-FR"/>
        </w:rPr>
        <w:t>Une fois la demande vérifiée par la municipalité, vous recevrez une notification avec les instructions pour effectuer le paiement.</w:t>
      </w:r>
    </w:p>
    <w:p w:rsidR="19986879" w:rsidP="3F7E6BF4" w:rsidRDefault="19986879" w14:paraId="007D8304" w14:textId="7E782F96">
      <w:pPr>
        <w:pStyle w:val="Heading2"/>
        <w:suppressLineNumbers w:val="0"/>
        <w:bidi w:val="0"/>
        <w:spacing w:before="160" w:beforeAutospacing="off" w:after="80" w:afterAutospacing="off" w:line="279" w:lineRule="auto"/>
        <w:ind w:left="0" w:right="0"/>
        <w:jc w:val="left"/>
        <w:rPr>
          <w:lang w:val="fr-FR"/>
        </w:rPr>
      </w:pPr>
      <w:bookmarkStart w:name="_Toc1363648999" w:id="974376208"/>
      <w:r w:rsidRPr="55320842" w:rsidR="19986879">
        <w:rPr>
          <w:lang w:val="fr-FR"/>
        </w:rPr>
        <w:t>Renouvellement annuel de votre licence de chien</w:t>
      </w:r>
      <w:bookmarkEnd w:id="974376208"/>
    </w:p>
    <w:p w:rsidR="4B76EABA" w:rsidP="55320842" w:rsidRDefault="4B76EABA" w14:paraId="2AFBB02E" w14:textId="560F8822">
      <w:pPr>
        <w:pStyle w:val="ListParagraph"/>
        <w:numPr>
          <w:ilvl w:val="0"/>
          <w:numId w:val="33"/>
        </w:numPr>
        <w:suppressLineNumbers w:val="0"/>
        <w:bidi w:val="0"/>
        <w:spacing w:before="0" w:beforeAutospacing="off" w:after="160" w:afterAutospacing="off" w:line="279" w:lineRule="auto"/>
        <w:ind w:right="0"/>
        <w:jc w:val="left"/>
        <w:rPr>
          <w:b w:val="1"/>
          <w:bCs w:val="1"/>
          <w:lang w:val="fr-FR"/>
        </w:rPr>
      </w:pPr>
      <w:r w:rsidRPr="55320842" w:rsidR="4B76EABA">
        <w:rPr>
          <w:b w:val="1"/>
          <w:bCs w:val="1"/>
          <w:lang w:val="fr-FR"/>
        </w:rPr>
        <w:t>Propriétaire d’une résidence à Casselman</w:t>
      </w:r>
    </w:p>
    <w:p w:rsidR="4B76EABA" w:rsidP="55320842" w:rsidRDefault="4B76EABA" w14:paraId="72389DAF" w14:textId="551F911C">
      <w:pPr>
        <w:pStyle w:val="ListParagraph"/>
        <w:suppressLineNumbers w:val="0"/>
        <w:bidi w:val="0"/>
        <w:spacing w:before="0" w:beforeAutospacing="off" w:after="160" w:afterAutospacing="off" w:line="279" w:lineRule="auto"/>
        <w:ind w:left="720" w:right="0"/>
        <w:jc w:val="left"/>
        <w:rPr>
          <w:lang w:val="fr-FR"/>
        </w:rPr>
      </w:pPr>
      <w:r w:rsidRPr="55320842" w:rsidR="4B76EABA">
        <w:rPr>
          <w:lang w:val="fr-FR"/>
        </w:rPr>
        <w:t xml:space="preserve">Les propriétaires qui ont enregistré leur chien dans </w:t>
      </w:r>
      <w:r w:rsidRPr="55320842" w:rsidR="4B76EABA">
        <w:rPr>
          <w:lang w:val="fr-FR"/>
        </w:rPr>
        <w:t>CityWide</w:t>
      </w:r>
      <w:r w:rsidRPr="55320842" w:rsidR="4B76EABA">
        <w:rPr>
          <w:lang w:val="fr-FR"/>
        </w:rPr>
        <w:t xml:space="preserve"> n’ont pas à effectuer un renouvellement manuel chaque année. </w:t>
      </w:r>
    </w:p>
    <w:p w:rsidR="4B76EABA" w:rsidP="55320842" w:rsidRDefault="4B76EABA" w14:paraId="284B7E87" w14:textId="64B7F167">
      <w:pPr>
        <w:pStyle w:val="ListParagraph"/>
        <w:numPr>
          <w:ilvl w:val="0"/>
          <w:numId w:val="34"/>
        </w:numPr>
        <w:suppressLineNumbers w:val="0"/>
        <w:bidi w:val="0"/>
        <w:spacing w:before="0" w:beforeAutospacing="off" w:after="160" w:afterAutospacing="off" w:line="279" w:lineRule="auto"/>
        <w:ind w:right="0"/>
        <w:jc w:val="left"/>
        <w:rPr>
          <w:lang w:val="fr-FR"/>
        </w:rPr>
      </w:pPr>
      <w:r w:rsidRPr="55320842" w:rsidR="4B76EABA">
        <w:rPr>
          <w:lang w:val="fr-FR"/>
        </w:rPr>
        <w:t xml:space="preserve">Le renouvellement de la licence sera automatiquement ajouté à votre facture de taxes annuelle. </w:t>
      </w:r>
    </w:p>
    <w:p w:rsidR="4B76EABA" w:rsidP="55320842" w:rsidRDefault="4B76EABA" w14:paraId="5497BF2A" w14:textId="35006E3C">
      <w:pPr>
        <w:pStyle w:val="ListParagraph"/>
        <w:numPr>
          <w:ilvl w:val="0"/>
          <w:numId w:val="34"/>
        </w:numPr>
        <w:suppressLineNumbers w:val="0"/>
        <w:bidi w:val="0"/>
        <w:spacing w:before="0" w:beforeAutospacing="off" w:after="160" w:afterAutospacing="off" w:line="279" w:lineRule="auto"/>
        <w:ind w:right="0"/>
        <w:jc w:val="left"/>
        <w:rPr>
          <w:lang w:val="fr-FR"/>
        </w:rPr>
      </w:pPr>
      <w:r w:rsidRPr="55320842" w:rsidR="4B76EABA">
        <w:rPr>
          <w:lang w:val="fr-FR"/>
        </w:rPr>
        <w:t xml:space="preserve">Aucune action n’est requise dans le portail </w:t>
      </w:r>
      <w:r w:rsidRPr="55320842" w:rsidR="4B76EABA">
        <w:rPr>
          <w:lang w:val="fr-FR"/>
        </w:rPr>
        <w:t>cityWide</w:t>
      </w:r>
      <w:r w:rsidRPr="55320842" w:rsidR="4B76EABA">
        <w:rPr>
          <w:lang w:val="fr-FR"/>
        </w:rPr>
        <w:t xml:space="preserve"> une fois la première inscription complétée. </w:t>
      </w:r>
    </w:p>
    <w:p w:rsidR="4B76EABA" w:rsidP="55320842" w:rsidRDefault="4B76EABA" w14:paraId="73323984" w14:textId="142B3954">
      <w:pPr>
        <w:pStyle w:val="ListParagraph"/>
        <w:numPr>
          <w:ilvl w:val="0"/>
          <w:numId w:val="34"/>
        </w:numPr>
        <w:suppressLineNumbers w:val="0"/>
        <w:bidi w:val="0"/>
        <w:spacing w:before="0" w:beforeAutospacing="off" w:after="160" w:afterAutospacing="off" w:line="279" w:lineRule="auto"/>
        <w:ind w:right="0"/>
        <w:jc w:val="left"/>
        <w:rPr>
          <w:lang w:val="fr-FR"/>
        </w:rPr>
      </w:pPr>
      <w:r w:rsidRPr="55320842" w:rsidR="4B76EABA">
        <w:rPr>
          <w:lang w:val="fr-FR"/>
        </w:rPr>
        <w:t>La médaille remise au moment de l’inscription est permanente et n’a pas besoin d’être remplacée chaque année.</w:t>
      </w:r>
    </w:p>
    <w:p w:rsidR="4B76EABA" w:rsidP="55320842" w:rsidRDefault="4B76EABA" w14:paraId="5C888966" w14:textId="01C7DC5C">
      <w:pPr>
        <w:pStyle w:val="ListParagraph"/>
        <w:numPr>
          <w:ilvl w:val="0"/>
          <w:numId w:val="33"/>
        </w:numPr>
        <w:suppressLineNumbers w:val="0"/>
        <w:bidi w:val="0"/>
        <w:spacing w:before="0" w:beforeAutospacing="off" w:after="160" w:afterAutospacing="off" w:line="279" w:lineRule="auto"/>
        <w:ind w:right="0"/>
        <w:jc w:val="left"/>
        <w:rPr>
          <w:b w:val="1"/>
          <w:bCs w:val="1"/>
          <w:lang w:val="fr-FR"/>
        </w:rPr>
      </w:pPr>
      <w:r w:rsidRPr="55320842" w:rsidR="4B76EABA">
        <w:rPr>
          <w:b w:val="1"/>
          <w:bCs w:val="1"/>
          <w:lang w:val="fr-FR"/>
        </w:rPr>
        <w:t>Locataires</w:t>
      </w:r>
    </w:p>
    <w:p w:rsidR="4B76EABA" w:rsidP="55320842" w:rsidRDefault="4B76EABA" w14:paraId="2955E0D1" w14:textId="1A8A0C33">
      <w:pPr>
        <w:pStyle w:val="ListParagraph"/>
        <w:suppressLineNumbers w:val="0"/>
        <w:bidi w:val="0"/>
        <w:spacing w:before="0" w:beforeAutospacing="off" w:after="160" w:afterAutospacing="off" w:line="279" w:lineRule="auto"/>
        <w:ind w:left="720" w:right="0"/>
        <w:jc w:val="left"/>
        <w:rPr>
          <w:lang w:val="fr-FR"/>
        </w:rPr>
      </w:pPr>
      <w:r w:rsidRPr="55320842" w:rsidR="4B76EABA">
        <w:rPr>
          <w:lang w:val="fr-FR"/>
        </w:rPr>
        <w:t xml:space="preserve">Les locataires devront effectuer leur renouvellement directement dans le portail CityWide. </w:t>
      </w:r>
    </w:p>
    <w:p w:rsidR="4B76EABA" w:rsidP="55320842" w:rsidRDefault="4B76EABA" w14:paraId="6AD4AB49" w14:textId="05B21EFE">
      <w:pPr>
        <w:pStyle w:val="ListParagraph"/>
        <w:numPr>
          <w:ilvl w:val="0"/>
          <w:numId w:val="35"/>
        </w:numPr>
        <w:suppressLineNumbers w:val="0"/>
        <w:bidi w:val="0"/>
        <w:spacing w:before="0" w:beforeAutospacing="off" w:after="160" w:afterAutospacing="off" w:line="279" w:lineRule="auto"/>
        <w:ind w:right="0"/>
        <w:jc w:val="left"/>
        <w:rPr>
          <w:lang w:val="fr-FR"/>
        </w:rPr>
      </w:pPr>
      <w:r w:rsidRPr="55320842" w:rsidR="4B76EABA">
        <w:rPr>
          <w:lang w:val="fr-FR"/>
        </w:rPr>
        <w:t>Accédez à votre compte CityWide.</w:t>
      </w:r>
    </w:p>
    <w:p w:rsidR="4B76EABA" w:rsidP="55320842" w:rsidRDefault="4B76EABA" w14:paraId="291D5978" w14:textId="0F78AD30">
      <w:pPr>
        <w:pStyle w:val="ListParagraph"/>
        <w:numPr>
          <w:ilvl w:val="0"/>
          <w:numId w:val="35"/>
        </w:numPr>
        <w:suppressLineNumbers w:val="0"/>
        <w:bidi w:val="0"/>
        <w:spacing w:before="0" w:beforeAutospacing="off" w:after="160" w:afterAutospacing="off" w:line="279" w:lineRule="auto"/>
        <w:ind w:right="0"/>
        <w:jc w:val="left"/>
        <w:rPr>
          <w:lang w:val="fr-FR"/>
        </w:rPr>
      </w:pPr>
      <w:r w:rsidRPr="55320842" w:rsidR="4B76EABA">
        <w:rPr>
          <w:lang w:val="fr-FR"/>
        </w:rPr>
        <w:t>Ouvrez votre dossier de licence de chien</w:t>
      </w:r>
      <w:r w:rsidRPr="55320842" w:rsidR="100112E8">
        <w:rPr>
          <w:lang w:val="fr-FR"/>
        </w:rPr>
        <w:t xml:space="preserve"> déjà existant.</w:t>
      </w:r>
    </w:p>
    <w:p w:rsidR="4B76EABA" w:rsidP="00510A66" w:rsidRDefault="4B76EABA" w14:paraId="0EFCD79C" w14:textId="67F123B1">
      <w:pPr>
        <w:pStyle w:val="ListParagraph"/>
        <w:numPr>
          <w:ilvl w:val="0"/>
          <w:numId w:val="35"/>
        </w:numPr>
        <w:suppressLineNumbers w:val="0"/>
        <w:bidi w:val="0"/>
        <w:spacing w:before="0" w:beforeAutospacing="off" w:after="160" w:afterAutospacing="off" w:line="279" w:lineRule="auto"/>
        <w:ind w:right="0"/>
        <w:jc w:val="left"/>
        <w:rPr>
          <w:lang w:val="en-US"/>
        </w:rPr>
      </w:pPr>
      <w:r w:rsidRPr="00510A66" w:rsidR="4B76EABA">
        <w:rPr>
          <w:lang w:val="en-US"/>
        </w:rPr>
        <w:t>Cliquez sur ‘</w:t>
      </w:r>
      <w:r w:rsidRPr="00510A66" w:rsidR="4B76EABA">
        <w:rPr>
          <w:b w:val="1"/>
          <w:bCs w:val="1"/>
          <w:lang w:val="en-US"/>
        </w:rPr>
        <w:t>Demande</w:t>
      </w:r>
      <w:r w:rsidRPr="00510A66" w:rsidR="32B667C3">
        <w:rPr>
          <w:b w:val="1"/>
          <w:bCs w:val="1"/>
          <w:lang w:val="en-US"/>
        </w:rPr>
        <w:t xml:space="preserve"> de</w:t>
      </w:r>
      <w:r w:rsidRPr="00510A66" w:rsidR="4B76EABA">
        <w:rPr>
          <w:b w:val="1"/>
          <w:bCs w:val="1"/>
          <w:lang w:val="en-US"/>
        </w:rPr>
        <w:t xml:space="preserve"> renouvellement</w:t>
      </w:r>
      <w:r w:rsidRPr="00510A66" w:rsidR="4B76EABA">
        <w:rPr>
          <w:lang w:val="en-US"/>
        </w:rPr>
        <w:t>’.</w:t>
      </w:r>
    </w:p>
    <w:p w:rsidR="562DA205" w:rsidP="55320842" w:rsidRDefault="562DA205" w14:paraId="3886C0DB" w14:textId="23280C4C">
      <w:pPr>
        <w:pStyle w:val="ListParagraph"/>
        <w:suppressLineNumbers w:val="0"/>
        <w:bidi w:val="0"/>
        <w:spacing w:before="0" w:beforeAutospacing="off" w:after="160" w:afterAutospacing="off" w:line="279" w:lineRule="auto"/>
        <w:ind w:left="1080" w:right="0"/>
        <w:jc w:val="left"/>
      </w:pPr>
      <w:r w:rsidR="562DA205">
        <w:drawing>
          <wp:inline wp14:editId="31D7A7BE" wp14:anchorId="50F6A7DA">
            <wp:extent cx="5486400" cy="2019300"/>
            <wp:effectExtent l="0" t="0" r="0" b="0"/>
            <wp:docPr id="72515990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725159909" name="Picture 725159909"/>
                    <pic:cNvPicPr/>
                  </pic:nvPicPr>
                  <pic:blipFill>
                    <a:blip xmlns:r="http://schemas.openxmlformats.org/officeDocument/2006/relationships" r:embed="rId1988109823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0193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76EABA" w:rsidP="55320842" w:rsidRDefault="4B76EABA" w14:paraId="084082B2" w14:textId="58EC7C70">
      <w:pPr>
        <w:pStyle w:val="ListParagraph"/>
        <w:numPr>
          <w:ilvl w:val="0"/>
          <w:numId w:val="35"/>
        </w:numPr>
        <w:suppressLineNumbers w:val="0"/>
        <w:bidi w:val="0"/>
        <w:spacing w:before="0" w:beforeAutospacing="off" w:after="160" w:afterAutospacing="off" w:line="279" w:lineRule="auto"/>
        <w:ind w:right="0"/>
        <w:jc w:val="left"/>
        <w:rPr>
          <w:lang w:val="fr-FR"/>
        </w:rPr>
      </w:pPr>
      <w:r w:rsidRPr="55320842" w:rsidR="4B76EABA">
        <w:rPr>
          <w:lang w:val="fr-FR"/>
        </w:rPr>
        <w:t>Vérifier vos informations</w:t>
      </w:r>
      <w:r w:rsidRPr="55320842" w:rsidR="07EC7D3E">
        <w:rPr>
          <w:lang w:val="fr-FR"/>
        </w:rPr>
        <w:t xml:space="preserve"> (vous devez cliquer sur chacun des champs pour valider l’information)</w:t>
      </w:r>
      <w:r w:rsidRPr="55320842" w:rsidR="4B76EABA">
        <w:rPr>
          <w:lang w:val="fr-FR"/>
        </w:rPr>
        <w:t>, puis soumettez votre renouvellement.</w:t>
      </w:r>
    </w:p>
    <w:p w:rsidR="668138DB" w:rsidP="55320842" w:rsidRDefault="668138DB" w14:paraId="3F3F661E" w14:textId="034B291D">
      <w:pPr>
        <w:pStyle w:val="ListParagraph"/>
        <w:bidi w:val="0"/>
        <w:spacing w:before="0" w:beforeAutospacing="off" w:after="160" w:afterAutospacing="off" w:line="279" w:lineRule="auto"/>
        <w:ind w:left="1080" w:right="0"/>
        <w:jc w:val="left"/>
      </w:pPr>
      <w:r w:rsidR="668138DB">
        <w:drawing>
          <wp:inline wp14:editId="3B5BC954" wp14:anchorId="1DC1E2FD">
            <wp:extent cx="4310611" cy="3419475"/>
            <wp:effectExtent l="0" t="0" r="0" b="0"/>
            <wp:docPr id="1246240269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46240269" name="Picture 1246240269"/>
                    <pic:cNvPicPr/>
                  </pic:nvPicPr>
                  <pic:blipFill>
                    <a:blip xmlns:r="http://schemas.openxmlformats.org/officeDocument/2006/relationships" r:embed="rId476569995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0">
                      <a:off x="0" y="0"/>
                      <a:ext cx="4310611" cy="3419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4B76EABA" w:rsidP="55320842" w:rsidRDefault="4B76EABA" w14:paraId="76071325" w14:textId="2C742D1D">
      <w:pPr>
        <w:pStyle w:val="ListParagraph"/>
        <w:numPr>
          <w:ilvl w:val="0"/>
          <w:numId w:val="35"/>
        </w:numPr>
        <w:suppressLineNumbers w:val="0"/>
        <w:bidi w:val="0"/>
        <w:spacing w:before="0" w:beforeAutospacing="off" w:after="160" w:afterAutospacing="off" w:line="279" w:lineRule="auto"/>
        <w:ind w:right="0"/>
        <w:jc w:val="left"/>
        <w:rPr>
          <w:lang w:val="fr-FR"/>
        </w:rPr>
      </w:pPr>
      <w:r w:rsidRPr="55320842" w:rsidR="4B76EABA">
        <w:rPr>
          <w:lang w:val="fr-FR"/>
        </w:rPr>
        <w:t xml:space="preserve">Suivez les instructions de paiement envoyées par la municipalité. </w:t>
      </w:r>
    </w:p>
    <w:p w:rsidR="4B76EABA" w:rsidP="55320842" w:rsidRDefault="4B76EABA" w14:paraId="6CCCAA9C" w14:textId="22D03C53">
      <w:pPr>
        <w:pStyle w:val="Normal"/>
        <w:suppressLineNumbers w:val="0"/>
        <w:bidi w:val="0"/>
        <w:spacing w:before="0" w:beforeAutospacing="off" w:after="160" w:afterAutospacing="off" w:line="279" w:lineRule="auto"/>
        <w:ind w:left="720" w:right="0"/>
        <w:jc w:val="left"/>
        <w:rPr>
          <w:lang w:val="fr-FR"/>
        </w:rPr>
      </w:pPr>
      <w:r w:rsidRPr="55320842" w:rsidR="4B76EABA">
        <w:rPr>
          <w:lang w:val="fr-FR"/>
        </w:rPr>
        <w:t>La médaille est permanente et n’a pas besoin d’être changée, mais le renouvellement annuel demeure obligatoire.</w:t>
      </w:r>
    </w:p>
    <w:p w:rsidR="0F57A401" w:rsidP="3F7E6BF4" w:rsidRDefault="0F57A401" w14:paraId="623753CF" w14:textId="6BF8F8E3">
      <w:pPr>
        <w:pStyle w:val="ListParagraph"/>
        <w:ind w:left="720"/>
      </w:pPr>
      <w:r w:rsidR="0F57A401">
        <w:drawing>
          <wp:inline wp14:editId="2F277AA7" wp14:anchorId="1114D528">
            <wp:extent cx="5715000" cy="1609725"/>
            <wp:effectExtent l="0" t="0" r="0" b="0"/>
            <wp:docPr id="1226734538" name="drawing"/>
            <wp:cNvGraphicFramePr>
              <a:graphicFrameLocks noChangeAspect="1"/>
            </wp:cNvGraphicFramePr>
            <a:graphic>
              <a:graphicData xmlns:a="http://schemas.openxmlformats.org/drawingml/2006/main" uri="http://schemas.openxmlformats.org/drawingml/2006/picture">
                <pic:pic xmlns:pic="http://schemas.openxmlformats.org/drawingml/2006/picture">
                  <pic:nvPicPr>
                    <pic:cNvPr id="1226734538" name=""/>
                    <pic:cNvPicPr/>
                  </pic:nvPicPr>
                  <pic:blipFill>
                    <a:blip xmlns:r="http://schemas.openxmlformats.org/officeDocument/2006/relationships" r:embed="rId557339512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609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3F7E6BF4" w:rsidP="3F7E6BF4" w:rsidRDefault="3F7E6BF4" w14:paraId="57E1A50F" w14:textId="2B8CC7F3">
      <w:pPr>
        <w:pStyle w:val="ListParagraph"/>
        <w:ind w:left="720"/>
      </w:pPr>
    </w:p>
    <w:sectPr>
      <w:pgSz w:w="12240" w:h="15840" w:orient="portrait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Aptos Display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w:name="Aptos">
    <w:panose1 w:val="020B0004020202020204"/>
    <w:charset w:val="00"/>
    <w:family w:val="swiss"/>
    <w:pitch w:val="variable"/>
    <w:sig w:usb0="20000287" w:usb1="00000003" w:usb2="00000000" w:usb3="00000000" w:csb0="0000019F" w:csb1="0000000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numbering.xml><?xml version="1.0" encoding="utf-8"?>
<w:numbering xmlns:w="http://schemas.openxmlformats.org/wordprocessingml/2006/main">
  <w:abstractNum xmlns:w="http://schemas.openxmlformats.org/wordprocessingml/2006/main" w:abstractNumId="35">
    <w:nsid w:val="5d4656a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4">
    <w:nsid w:val="312de9d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108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3">
    <w:nsid w:val="45920e82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32">
    <w:nsid w:val="4127dc9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31">
    <w:nsid w:val="651114ab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30">
    <w:nsid w:val="18df3b3b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9">
    <w:nsid w:val="709b575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8">
    <w:nsid w:val="73ae36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7">
    <w:nsid w:val="34d33fc5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6">
    <w:nsid w:val="69419b3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36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08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180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52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24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396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468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40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12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5">
    <w:nsid w:val="331c6c08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4">
    <w:nsid w:val="4ff9f5e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23">
    <w:nsid w:val="36910b4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22">
    <w:nsid w:val="26a17722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1">
    <w:nsid w:val="12d096c9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0">
    <w:nsid w:val="7b46572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9">
    <w:nsid w:val="9651d4a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8">
    <w:nsid w:val="4825270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7">
    <w:nsid w:val="195b7ac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6">
    <w:nsid w:val="3dfbecb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5">
    <w:nsid w:val="b3e4b38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4">
    <w:nsid w:val="10c44a84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"/>
      <w:lvlJc w:val="left"/>
      <w:pPr>
        <w:ind w:left="720" w:hanging="360"/>
      </w:pPr>
      <w:rPr>
        <w:rFonts w:hint="default" w:ascii="Symbol" w:hAnsi="Symbol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xmlns:w="http://schemas.openxmlformats.org/wordprocessingml/2006/main" w:abstractNumId="13">
    <w:nsid w:val="5ffa3425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12">
    <w:nsid w:val="2a234fa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1">
    <w:nsid w:val="cc69d6c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10">
    <w:nsid w:val="6a97200f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9">
    <w:nsid w:val="643ff80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8">
    <w:nsid w:val="3cb96e43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abstractNum xmlns:w="http://schemas.openxmlformats.org/wordprocessingml/2006/main" w:abstractNumId="7">
    <w:nsid w:val="164e2436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6">
    <w:nsid w:val="48b325b0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44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216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88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60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432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504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76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48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7200" w:hanging="360"/>
      </w:pPr>
      <w:rPr>
        <w:rFonts w:hint="default" w:ascii="Wingdings" w:hAnsi="Wingdings"/>
      </w:rPr>
    </w:lvl>
  </w:abstractNum>
  <w:abstractNum xmlns:w="http://schemas.openxmlformats.org/wordprocessingml/2006/main" w:abstractNumId="5">
    <w:nsid w:val="42dfa2be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4">
    <w:nsid w:val="7e8ccbee"/>
    <w:multiLevelType xmlns:w="http://schemas.openxmlformats.org/wordprocessingml/2006/main" w:val="hybridMultilevel"/>
    <w:lvl xmlns:w="http://schemas.openxmlformats.org/wordprocessingml/2006/main" w:ilvl="0">
      <w:start w:val="1"/>
      <w:numFmt w:val="lowerLetter"/>
      <w:lvlText w:val="%1."/>
      <w:lvlJc w:val="left"/>
      <w:pPr>
        <w:ind w:left="108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80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52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324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96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68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40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612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840" w:hanging="180"/>
      </w:pPr>
    </w:lvl>
  </w:abstractNum>
  <w:abstractNum xmlns:w="http://schemas.openxmlformats.org/wordprocessingml/2006/main" w:abstractNumId="3">
    <w:nsid w:val="5fb6720c"/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1080" w:hanging="360"/>
      </w:pPr>
      <w:rPr>
        <w:rFonts w:hint="default" w:ascii="Aptos" w:hAnsi="Aptos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80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52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324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96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68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40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612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840" w:hanging="360"/>
      </w:pPr>
      <w:rPr>
        <w:rFonts w:hint="default" w:ascii="Wingdings" w:hAnsi="Wingdings"/>
      </w:rPr>
    </w:lvl>
  </w:abstractNum>
  <w:abstractNum xmlns:w="http://schemas.openxmlformats.org/wordprocessingml/2006/main" w:abstractNumId="2">
    <w:nsid w:val="13f8d4fa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36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08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180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52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24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396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468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40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120" w:hanging="180"/>
      </w:pPr>
    </w:lvl>
  </w:abstractNum>
  <w:abstractNum xmlns:w="http://schemas.openxmlformats.org/wordprocessingml/2006/main" w:abstractNumId="1">
    <w:nsid w:val="1aea974"/>
    <w:multiLevelType xmlns:w="http://schemas.openxmlformats.org/wordprocessingml/2006/main" w:val="hybridMultilevel"/>
    <w:lvl xmlns:w="http://schemas.openxmlformats.org/wordprocessingml/2006/main" w:ilvl="0">
      <w:start w:val="1"/>
      <w:numFmt w:val="decimal"/>
      <w:lvlText w:val="%1."/>
      <w:lvlJc w:val="left"/>
      <w:pPr>
        <w:ind w:left="720" w:hanging="360"/>
      </w:pPr>
    </w:lvl>
    <w:lvl xmlns:w="http://schemas.openxmlformats.org/wordprocessingml/2006/main" w:ilvl="1">
      <w:start w:val="1"/>
      <w:numFmt w:val="lowerLetter"/>
      <w:lvlText w:val="%2."/>
      <w:lvlJc w:val="left"/>
      <w:pPr>
        <w:ind w:left="1440" w:hanging="360"/>
      </w:pPr>
    </w:lvl>
    <w:lvl xmlns:w="http://schemas.openxmlformats.org/wordprocessingml/2006/main" w:ilvl="2">
      <w:start w:val="1"/>
      <w:numFmt w:val="lowerRoman"/>
      <w:lvlText w:val="%3."/>
      <w:lvlJc w:val="right"/>
      <w:pPr>
        <w:ind w:left="2160" w:hanging="180"/>
      </w:pPr>
    </w:lvl>
    <w:lvl xmlns:w="http://schemas.openxmlformats.org/wordprocessingml/2006/main" w:ilvl="3">
      <w:start w:val="1"/>
      <w:numFmt w:val="decimal"/>
      <w:lvlText w:val="%4."/>
      <w:lvlJc w:val="left"/>
      <w:pPr>
        <w:ind w:left="2880" w:hanging="360"/>
      </w:pPr>
    </w:lvl>
    <w:lvl xmlns:w="http://schemas.openxmlformats.org/wordprocessingml/2006/main" w:ilvl="4">
      <w:start w:val="1"/>
      <w:numFmt w:val="lowerLetter"/>
      <w:lvlText w:val="%5."/>
      <w:lvlJc w:val="left"/>
      <w:pPr>
        <w:ind w:left="3600" w:hanging="360"/>
      </w:pPr>
    </w:lvl>
    <w:lvl xmlns:w="http://schemas.openxmlformats.org/wordprocessingml/2006/main" w:ilvl="5">
      <w:start w:val="1"/>
      <w:numFmt w:val="lowerRoman"/>
      <w:lvlText w:val="%6."/>
      <w:lvlJc w:val="right"/>
      <w:pPr>
        <w:ind w:left="4320" w:hanging="180"/>
      </w:pPr>
    </w:lvl>
    <w:lvl xmlns:w="http://schemas.openxmlformats.org/wordprocessingml/2006/main" w:ilvl="6">
      <w:start w:val="1"/>
      <w:numFmt w:val="decimal"/>
      <w:lvlText w:val="%7."/>
      <w:lvlJc w:val="left"/>
      <w:pPr>
        <w:ind w:left="5040" w:hanging="360"/>
      </w:pPr>
    </w:lvl>
    <w:lvl xmlns:w="http://schemas.openxmlformats.org/wordprocessingml/2006/main" w:ilvl="7">
      <w:start w:val="1"/>
      <w:numFmt w:val="lowerLetter"/>
      <w:lvlText w:val="%8."/>
      <w:lvlJc w:val="left"/>
      <w:pPr>
        <w:ind w:left="5760" w:hanging="360"/>
      </w:pPr>
    </w:lvl>
    <w:lvl xmlns:w="http://schemas.openxmlformats.org/wordprocessingml/2006/main" w:ilvl="8">
      <w:start w:val="1"/>
      <w:numFmt w:val="lowerRoman"/>
      <w:lvlText w:val="%9."/>
      <w:lvlJc w:val="right"/>
      <w:pPr>
        <w:ind w:left="6480" w:hanging="180"/>
      </w:pPr>
    </w:lvl>
  </w:abstractNum>
  <w:num w:numId="35">
    <w:abstractNumId w:val="35"/>
  </w:num>
  <w:num w:numId="34">
    <w:abstractNumId w:val="34"/>
  </w:num>
  <w:num w:numId="33">
    <w:abstractNumId w:val="33"/>
  </w:num>
  <w:num w:numId="32">
    <w:abstractNumId w:val="32"/>
  </w:num>
  <w:num w:numId="31">
    <w:abstractNumId w:val="31"/>
  </w:num>
  <w:num w:numId="30">
    <w:abstractNumId w:val="30"/>
  </w:num>
  <w:num w:numId="29">
    <w:abstractNumId w:val="29"/>
  </w:num>
  <w:num w:numId="28">
    <w:abstractNumId w:val="28"/>
  </w:num>
  <w:num w:numId="27">
    <w:abstractNumId w:val="27"/>
  </w:num>
  <w:num w:numId="26">
    <w:abstractNumId w:val="26"/>
  </w:num>
  <w:num w:numId="25">
    <w:abstractNumId w:val="25"/>
  </w:num>
  <w:num w:numId="24">
    <w:abstractNumId w:val="24"/>
  </w:num>
  <w:num w:numId="23">
    <w:abstractNumId w:val="23"/>
  </w:num>
  <w:num w:numId="22">
    <w:abstractNumId w:val="22"/>
  </w:num>
  <w:num w:numId="21">
    <w:abstractNumId w:val="21"/>
  </w:num>
  <w:num w:numId="20">
    <w:abstractNumId w:val="20"/>
  </w:num>
  <w:num w:numId="19">
    <w:abstractNumId w:val="19"/>
  </w:num>
  <w:num w:numId="18">
    <w:abstractNumId w:val="18"/>
  </w:num>
  <w:num w:numId="17">
    <w:abstractNumId w:val="17"/>
  </w:num>
  <w:num w:numId="16">
    <w:abstractNumId w:val="16"/>
  </w:num>
  <w:num w:numId="15">
    <w:abstractNumId w:val="15"/>
  </w:num>
  <w:num w:numId="14">
    <w:abstractNumId w:val="14"/>
  </w:num>
  <w:num w:numId="13">
    <w:abstractNumId w:val="13"/>
  </w:num>
  <w:num w:numId="12">
    <w:abstractNumId w:val="12"/>
  </w:num>
  <w:num w:numId="11">
    <w:abstractNumId w:val="11"/>
  </w:num>
  <w:num w:numId="10">
    <w:abstractNumId w:val="10"/>
  </w:num>
  <w:num w:numId="9">
    <w:abstractNumId w:val="9"/>
  </w:num>
  <w:num w:numId="8">
    <w:abstractNumId w:val="8"/>
  </w:num>
  <w:num w:numId="7">
    <w:abstractNumId w:val="7"/>
  </w:num>
  <w:num w:numId="6">
    <w:abstractNumId w:val="6"/>
  </w:num>
  <w:num w:numId="5">
    <w:abstractNumId w:val="5"/>
  </w:num>
  <w:num w:numId="4">
    <w:abstractNumId w:val="4"/>
  </w:num>
  <w:num w:numId="3">
    <w:abstractNumId w:val="3"/>
  </w:num>
  <w:num w:numId="2">
    <w:abstractNumId w:val="2"/>
  </w: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xmlns:wp14="http://schemas.microsoft.com/office/word/2010/wordprocessingDrawing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zoom w:percent="100"/>
  <w:trackRevisions w:val="false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9427A6F"/>
    <w:rsid w:val="001D2526"/>
    <w:rsid w:val="00510A66"/>
    <w:rsid w:val="02093902"/>
    <w:rsid w:val="03BE3355"/>
    <w:rsid w:val="04058E9A"/>
    <w:rsid w:val="04938316"/>
    <w:rsid w:val="05963256"/>
    <w:rsid w:val="06ECE028"/>
    <w:rsid w:val="077860BA"/>
    <w:rsid w:val="077FC2A6"/>
    <w:rsid w:val="07922401"/>
    <w:rsid w:val="07EC7D3E"/>
    <w:rsid w:val="082DB560"/>
    <w:rsid w:val="099E4896"/>
    <w:rsid w:val="09F70B81"/>
    <w:rsid w:val="0A1AE7BD"/>
    <w:rsid w:val="0A589A07"/>
    <w:rsid w:val="0B210121"/>
    <w:rsid w:val="0B6E7088"/>
    <w:rsid w:val="0B950211"/>
    <w:rsid w:val="0BC6E1CA"/>
    <w:rsid w:val="0C234DC9"/>
    <w:rsid w:val="0C577B53"/>
    <w:rsid w:val="0C8FAF86"/>
    <w:rsid w:val="0CBA6552"/>
    <w:rsid w:val="0DCACC7E"/>
    <w:rsid w:val="0E40C553"/>
    <w:rsid w:val="0ED3ADE3"/>
    <w:rsid w:val="0F57A401"/>
    <w:rsid w:val="0FA163BD"/>
    <w:rsid w:val="0FCAAC63"/>
    <w:rsid w:val="100112E8"/>
    <w:rsid w:val="10A09D3C"/>
    <w:rsid w:val="10DC9939"/>
    <w:rsid w:val="10F16287"/>
    <w:rsid w:val="11E900CA"/>
    <w:rsid w:val="1227316F"/>
    <w:rsid w:val="1243F9BD"/>
    <w:rsid w:val="1395989E"/>
    <w:rsid w:val="1598E959"/>
    <w:rsid w:val="1697DDFC"/>
    <w:rsid w:val="17220592"/>
    <w:rsid w:val="17DCDBF3"/>
    <w:rsid w:val="1943050E"/>
    <w:rsid w:val="19986879"/>
    <w:rsid w:val="19F2C548"/>
    <w:rsid w:val="1A1B9ACD"/>
    <w:rsid w:val="1A874D80"/>
    <w:rsid w:val="1B4084E2"/>
    <w:rsid w:val="1BF1A170"/>
    <w:rsid w:val="1D16EDE1"/>
    <w:rsid w:val="1D7AC6E2"/>
    <w:rsid w:val="1DA6722E"/>
    <w:rsid w:val="1DC2459A"/>
    <w:rsid w:val="1DD76BBE"/>
    <w:rsid w:val="1F69383E"/>
    <w:rsid w:val="20C09FB5"/>
    <w:rsid w:val="2199B1C3"/>
    <w:rsid w:val="2199B1C3"/>
    <w:rsid w:val="21A4B29C"/>
    <w:rsid w:val="21F5E999"/>
    <w:rsid w:val="225E52B0"/>
    <w:rsid w:val="2284DBA1"/>
    <w:rsid w:val="22CA9BCC"/>
    <w:rsid w:val="22D0C8FA"/>
    <w:rsid w:val="2301D364"/>
    <w:rsid w:val="23192808"/>
    <w:rsid w:val="2514A6E0"/>
    <w:rsid w:val="25CF7F3B"/>
    <w:rsid w:val="263DE8AD"/>
    <w:rsid w:val="26BA07C7"/>
    <w:rsid w:val="274F9EDB"/>
    <w:rsid w:val="2809A0B5"/>
    <w:rsid w:val="2835EFD6"/>
    <w:rsid w:val="2890FF41"/>
    <w:rsid w:val="2915FE48"/>
    <w:rsid w:val="2A4D7BB8"/>
    <w:rsid w:val="2AD1C874"/>
    <w:rsid w:val="2B34E39F"/>
    <w:rsid w:val="2C4F89F1"/>
    <w:rsid w:val="2C9CB0C7"/>
    <w:rsid w:val="2CAA46BA"/>
    <w:rsid w:val="2CAD2FC5"/>
    <w:rsid w:val="2E4C8365"/>
    <w:rsid w:val="2E89562C"/>
    <w:rsid w:val="2F261210"/>
    <w:rsid w:val="2F495368"/>
    <w:rsid w:val="2F7C340C"/>
    <w:rsid w:val="2FAB90AB"/>
    <w:rsid w:val="306BCCE0"/>
    <w:rsid w:val="306D8AF9"/>
    <w:rsid w:val="324765A1"/>
    <w:rsid w:val="325CF414"/>
    <w:rsid w:val="32B667C3"/>
    <w:rsid w:val="32F828D2"/>
    <w:rsid w:val="3300A829"/>
    <w:rsid w:val="33213EB7"/>
    <w:rsid w:val="3366E10D"/>
    <w:rsid w:val="33A1B783"/>
    <w:rsid w:val="34AFEAC0"/>
    <w:rsid w:val="34B22AFA"/>
    <w:rsid w:val="35ACE1C6"/>
    <w:rsid w:val="378032EA"/>
    <w:rsid w:val="3832258E"/>
    <w:rsid w:val="3939B256"/>
    <w:rsid w:val="3AF9C86A"/>
    <w:rsid w:val="3B196519"/>
    <w:rsid w:val="3BC7A82E"/>
    <w:rsid w:val="3C5CCAE3"/>
    <w:rsid w:val="3CAD7F78"/>
    <w:rsid w:val="3D1649FF"/>
    <w:rsid w:val="3D7308EC"/>
    <w:rsid w:val="3E5C5DF6"/>
    <w:rsid w:val="3ED9C9EE"/>
    <w:rsid w:val="3F7E6BF4"/>
    <w:rsid w:val="3FEB64F0"/>
    <w:rsid w:val="4024A696"/>
    <w:rsid w:val="40B0C127"/>
    <w:rsid w:val="40BC862A"/>
    <w:rsid w:val="40DE8EC6"/>
    <w:rsid w:val="417F2CA1"/>
    <w:rsid w:val="422721AB"/>
    <w:rsid w:val="426C815D"/>
    <w:rsid w:val="429604C6"/>
    <w:rsid w:val="42E16333"/>
    <w:rsid w:val="4398B88E"/>
    <w:rsid w:val="439D0632"/>
    <w:rsid w:val="43C8C68B"/>
    <w:rsid w:val="43C96F2F"/>
    <w:rsid w:val="43D1FD02"/>
    <w:rsid w:val="44AF5331"/>
    <w:rsid w:val="44B4C4BC"/>
    <w:rsid w:val="4526E4DB"/>
    <w:rsid w:val="45F4BBA4"/>
    <w:rsid w:val="46F14EEE"/>
    <w:rsid w:val="46FA723B"/>
    <w:rsid w:val="47335006"/>
    <w:rsid w:val="47B5CCE1"/>
    <w:rsid w:val="4811D18A"/>
    <w:rsid w:val="49427A6F"/>
    <w:rsid w:val="494D6112"/>
    <w:rsid w:val="4957A658"/>
    <w:rsid w:val="4B376710"/>
    <w:rsid w:val="4B76EABA"/>
    <w:rsid w:val="4B7EDFF0"/>
    <w:rsid w:val="4BD1E9EA"/>
    <w:rsid w:val="4C453016"/>
    <w:rsid w:val="4C97DFB2"/>
    <w:rsid w:val="4D3918AF"/>
    <w:rsid w:val="4D790F84"/>
    <w:rsid w:val="4E3ADF90"/>
    <w:rsid w:val="4E3F3AAA"/>
    <w:rsid w:val="4F055167"/>
    <w:rsid w:val="4F46B529"/>
    <w:rsid w:val="4FBF6868"/>
    <w:rsid w:val="512E0EF2"/>
    <w:rsid w:val="51FD0339"/>
    <w:rsid w:val="5225E450"/>
    <w:rsid w:val="528BEEFC"/>
    <w:rsid w:val="535AEBFE"/>
    <w:rsid w:val="53BB1579"/>
    <w:rsid w:val="53C56552"/>
    <w:rsid w:val="54024B00"/>
    <w:rsid w:val="54FCF66B"/>
    <w:rsid w:val="551082DB"/>
    <w:rsid w:val="55320842"/>
    <w:rsid w:val="555019E5"/>
    <w:rsid w:val="56079D36"/>
    <w:rsid w:val="562DA205"/>
    <w:rsid w:val="58ACC1B4"/>
    <w:rsid w:val="58DF77A7"/>
    <w:rsid w:val="58F632FF"/>
    <w:rsid w:val="58FF4D9B"/>
    <w:rsid w:val="592E62CD"/>
    <w:rsid w:val="5A27D24F"/>
    <w:rsid w:val="5AD2AD6A"/>
    <w:rsid w:val="5B23B4D9"/>
    <w:rsid w:val="5B445400"/>
    <w:rsid w:val="5C864690"/>
    <w:rsid w:val="5D6DA7D8"/>
    <w:rsid w:val="5E58D4FD"/>
    <w:rsid w:val="608D4126"/>
    <w:rsid w:val="609EA30B"/>
    <w:rsid w:val="6153DA73"/>
    <w:rsid w:val="61B6A1D8"/>
    <w:rsid w:val="61B82513"/>
    <w:rsid w:val="62A182D4"/>
    <w:rsid w:val="63145625"/>
    <w:rsid w:val="6374914A"/>
    <w:rsid w:val="63E79731"/>
    <w:rsid w:val="64095E73"/>
    <w:rsid w:val="6495B9C4"/>
    <w:rsid w:val="64CF3A0D"/>
    <w:rsid w:val="64D308F2"/>
    <w:rsid w:val="64F37640"/>
    <w:rsid w:val="64F5E55A"/>
    <w:rsid w:val="65CD6759"/>
    <w:rsid w:val="668138DB"/>
    <w:rsid w:val="678BA1B3"/>
    <w:rsid w:val="68F12734"/>
    <w:rsid w:val="69E639BB"/>
    <w:rsid w:val="69FFE6A0"/>
    <w:rsid w:val="6AD1B304"/>
    <w:rsid w:val="6B7F70CA"/>
    <w:rsid w:val="6DBDC0D9"/>
    <w:rsid w:val="6E8AB756"/>
    <w:rsid w:val="6EC9741A"/>
    <w:rsid w:val="6ED84337"/>
    <w:rsid w:val="6F359512"/>
    <w:rsid w:val="6F77D406"/>
    <w:rsid w:val="705AF1BF"/>
    <w:rsid w:val="7062051C"/>
    <w:rsid w:val="7293D834"/>
    <w:rsid w:val="73344A4B"/>
    <w:rsid w:val="73FB0991"/>
    <w:rsid w:val="748973FB"/>
    <w:rsid w:val="7491B6B4"/>
    <w:rsid w:val="759FE5FA"/>
    <w:rsid w:val="77E00202"/>
    <w:rsid w:val="780945DD"/>
    <w:rsid w:val="792A594A"/>
    <w:rsid w:val="79685F4F"/>
    <w:rsid w:val="79D7B985"/>
    <w:rsid w:val="79F466B9"/>
    <w:rsid w:val="7AAA1747"/>
    <w:rsid w:val="7AAAB47E"/>
    <w:rsid w:val="7ACDBF2E"/>
    <w:rsid w:val="7B1A49B3"/>
    <w:rsid w:val="7BDBC7DC"/>
    <w:rsid w:val="7CEA2559"/>
    <w:rsid w:val="7E35B0D5"/>
    <w:rsid w:val="7E5FADA6"/>
    <w:rsid w:val="7E834E13"/>
    <w:rsid w:val="7ED52AB9"/>
    <w:rsid w:val="7FC9C9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9427A6F"/>
  <w15:chartTrackingRefBased/>
  <w15:docId w15:val="{837685AF-4C95-4619-BF8B-F856880854EA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16cid="http://schemas.microsoft.com/office/word/2016/wordml/cid" xmlns:w16="http://schemas.microsoft.com/office/word/2018/wordml" xmlns:w16cex="http://schemas.microsoft.com/office/word/2018/wordml/cex" xmlns:w16sdtdh="http://schemas.microsoft.com/office/word/2020/wordml/sdtdatahash" xmlns:w16sdtfl="http://schemas.microsoft.com/office/word/2024/wordml/sdtformatlock" mc:Ignorable="w14 w15 wp14 w16se w16cid w16 w16cex w16sdtdh w16sdtfl">
  <w:docDefaults>
    <w:rPrDefault>
      <w:rPr>
        <w:rFonts w:asciiTheme="minorHAnsi" w:hAnsiTheme="minorHAnsi" w:eastAsiaTheme="minorEastAsia" w:cstheme="minorBidi"/>
        <w:sz w:val="24"/>
        <w:szCs w:val="24"/>
        <w:lang w:val="en-US" w:eastAsia="ja-JP" w:bidi="ar-SA"/>
      </w:rPr>
    </w:rPrDefault>
    <w:pPrDefault>
      <w:pPr>
        <w:spacing w:after="160" w:line="27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</w:style>
  <w:style w:type="character" w:styleId="DefaultParagraphFont" w:default="1">
    <w:name w:val="Default Paragraph Font"/>
    <w:uiPriority w:val="1"/>
    <w:semiHidden/>
    <w:unhideWhenUsed/>
  </w:style>
  <w:style w:type="table" w:styleId="Table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NoList" w:default="1">
    <w:name w:val="No List"/>
    <w:uiPriority w:val="99"/>
    <w:semiHidden/>
    <w:unhideWhenUsed/>
  </w:style>
  <w:style w:type="character" w:styleId="Heading1Char" w:customStyle="1">
    <w:name w:val="Heading 1 Char"/>
    <w:basedOn w:val="DefaultParagraphFont"/>
    <w:link w:val="Heading1"/>
    <w:uiPriority w:val="9"/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360" w:after="80"/>
      <w:outlineLvl w:val="0"/>
    </w:pPr>
    <w:rPr>
      <w:rFonts w:asciiTheme="majorHAnsi" w:hAnsiTheme="majorHAnsi" w:eastAsiaTheme="majorEastAsia" w:cstheme="majorBidi"/>
      <w:color w:val="0F4761" w:themeColor="accent1" w:themeShade="BF"/>
      <w:sz w:val="40"/>
      <w:szCs w:val="40"/>
    </w:rPr>
  </w:style>
  <w:style w:type="character" w:styleId="Heading2Char" w:customStyle="1">
    <w:name w:val="Heading 2 Char"/>
    <w:basedOn w:val="DefaultParagraphFont"/>
    <w:link w:val="Heading2"/>
    <w:uiPriority w:val="9"/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160" w:after="80"/>
      <w:outlineLvl w:val="1"/>
    </w:pPr>
    <w:rPr>
      <w:rFonts w:asciiTheme="majorHAnsi" w:hAnsiTheme="majorHAnsi" w:eastAsiaTheme="majorEastAsia" w:cstheme="majorBidi"/>
      <w:color w:val="0F4761" w:themeColor="accent1" w:themeShade="BF"/>
      <w:sz w:val="32"/>
      <w:szCs w:val="32"/>
    </w:rPr>
  </w:style>
  <w:style w:type="character" w:styleId="Heading3Char" w:customStyle="1">
    <w:name w:val="Heading 3 Char"/>
    <w:basedOn w:val="DefaultParagraphFont"/>
    <w:link w:val="Heading3"/>
    <w:uiPriority w:val="9"/>
    <w:rPr>
      <w:rFonts w:eastAsiaTheme="majorEastAsia" w:cstheme="majorBidi"/>
      <w:color w:val="0F4761" w:themeColor="accent1" w:themeShade="BF"/>
      <w:sz w:val="28"/>
      <w:szCs w:val="28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character" w:styleId="Heading4Char" w:customStyle="1">
    <w:name w:val="Heading 4 Char"/>
    <w:basedOn w:val="DefaultParagraphFont"/>
    <w:link w:val="Heading4"/>
    <w:uiPriority w:val="9"/>
    <w:rPr>
      <w:rFonts w:eastAsiaTheme="majorEastAsia" w:cstheme="majorBidi"/>
      <w:i/>
      <w:iCs/>
      <w:color w:val="0F4761" w:themeColor="accent1" w:themeShade="BF"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character" w:styleId="Heading5Char" w:customStyle="1">
    <w:name w:val="Heading 5 Char"/>
    <w:basedOn w:val="DefaultParagraphFont"/>
    <w:link w:val="Heading5"/>
    <w:uiPriority w:val="9"/>
    <w:rPr>
      <w:rFonts w:eastAsiaTheme="majorEastAsia" w:cstheme="majorBidi"/>
      <w:color w:val="0F4761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unhideWhenUsed/>
    <w:qFormat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character" w:styleId="Heading6Char" w:customStyle="1">
    <w:name w:val="Heading 6 Char"/>
    <w:basedOn w:val="DefaultParagraphFont"/>
    <w:link w:val="Heading6"/>
    <w:uiPriority w:val="9"/>
    <w:rPr>
      <w:rFonts w:eastAsiaTheme="majorEastAsia" w:cstheme="majorBidi"/>
      <w:i/>
      <w:iCs/>
      <w:color w:val="595959" w:themeColor="text1" w:themeTint="A6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character" w:styleId="Heading7Char" w:customStyle="1">
    <w:name w:val="Heading 7 Char"/>
    <w:basedOn w:val="DefaultParagraphFont"/>
    <w:link w:val="Heading7"/>
    <w:uiPriority w:val="9"/>
    <w:rPr>
      <w:rFonts w:eastAsiaTheme="majorEastAsia" w:cstheme="majorBidi"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unhideWhenUsed/>
    <w:qFormat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character" w:styleId="Heading8Char" w:customStyle="1">
    <w:name w:val="Heading 8 Char"/>
    <w:basedOn w:val="DefaultParagraphFont"/>
    <w:link w:val="Heading8"/>
    <w:uiPriority w:val="9"/>
    <w:rPr>
      <w:rFonts w:eastAsiaTheme="majorEastAsia" w:cstheme="majorBidi"/>
      <w:i/>
      <w:iCs/>
      <w:color w:val="272727" w:themeColor="text1" w:themeTint="D8"/>
    </w:rPr>
  </w:style>
  <w:style w:type="paragraph" w:styleId="Heading8">
    <w:name w:val="heading 8"/>
    <w:basedOn w:val="Normal"/>
    <w:next w:val="Normal"/>
    <w:link w:val="Heading8Char"/>
    <w:uiPriority w:val="9"/>
    <w:unhideWhenUsed/>
    <w:qFormat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character" w:styleId="Heading9Char" w:customStyle="1">
    <w:name w:val="Heading 9 Char"/>
    <w:basedOn w:val="DefaultParagraphFont"/>
    <w:link w:val="Heading9"/>
    <w:uiPriority w:val="9"/>
    <w:rPr>
      <w:rFonts w:eastAsiaTheme="majorEastAsia" w:cstheme="majorBidi"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unhideWhenUsed/>
    <w:qFormat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styleId="TitleChar" w:customStyle="1">
    <w:name w:val="Title Char"/>
    <w:basedOn w:val="DefaultParagraphFont"/>
    <w:link w:val="Title"/>
    <w:uiPriority w:val="10"/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paragraph" w:styleId="Title">
    <w:name w:val="Title"/>
    <w:basedOn w:val="Normal"/>
    <w:next w:val="Normal"/>
    <w:link w:val="TitleChar"/>
    <w:uiPriority w:val="10"/>
    <w:qFormat/>
    <w:pPr>
      <w:spacing w:after="80" w:line="240" w:lineRule="auto"/>
      <w:contextualSpacing/>
    </w:pPr>
    <w:rPr>
      <w:rFonts w:asciiTheme="majorHAnsi" w:hAnsiTheme="majorHAnsi" w:eastAsiaTheme="majorEastAsia" w:cstheme="majorBidi"/>
      <w:spacing w:val="-10"/>
      <w:kern w:val="28"/>
      <w:sz w:val="56"/>
      <w:szCs w:val="56"/>
    </w:rPr>
  </w:style>
  <w:style w:type="character" w:styleId="SubtitleChar" w:customStyle="1">
    <w:name w:val="Subtitle Char"/>
    <w:basedOn w:val="DefaultParagraphFont"/>
    <w:link w:val="Subtitle"/>
    <w:uiPriority w:val="1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Subtitle">
    <w:name w:val="Subtitle"/>
    <w:basedOn w:val="Normal"/>
    <w:next w:val="Normal"/>
    <w:link w:val="SubtitleChar"/>
    <w:uiPriority w:val="11"/>
    <w:qFormat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styleId="IntenseEmphasis">
    <w:name w:val="Intense Emphasis"/>
    <w:basedOn w:val="DefaultParagraphFont"/>
    <w:uiPriority w:val="21"/>
    <w:qFormat/>
    <w:rPr>
      <w:i/>
      <w:iCs/>
      <w:color w:val="0F4761" w:themeColor="accent1" w:themeShade="BF"/>
    </w:rPr>
  </w:style>
  <w:style w:type="character" w:styleId="QuoteChar" w:customStyle="1">
    <w:name w:val="Quote Char"/>
    <w:basedOn w:val="DefaultParagraphFont"/>
    <w:link w:val="Quote"/>
    <w:uiPriority w:val="29"/>
    <w:rPr>
      <w:i/>
      <w:iCs/>
      <w:color w:val="404040" w:themeColor="text1" w:themeTint="BF"/>
    </w:rPr>
  </w:style>
  <w:style w:type="paragraph" w:styleId="Quote">
    <w:name w:val="Quote"/>
    <w:basedOn w:val="Normal"/>
    <w:next w:val="Normal"/>
    <w:link w:val="QuoteChar"/>
    <w:uiPriority w:val="29"/>
    <w:qFormat/>
    <w:pPr>
      <w:spacing w:before="160"/>
      <w:jc w:val="center"/>
    </w:pPr>
    <w:rPr>
      <w:i/>
      <w:iCs/>
      <w:color w:val="404040" w:themeColor="text1" w:themeTint="BF"/>
    </w:rPr>
  </w:style>
  <w:style w:type="character" w:styleId="IntenseQuoteChar" w:customStyle="1">
    <w:name w:val="Intense Quote Char"/>
    <w:basedOn w:val="DefaultParagraphFont"/>
    <w:link w:val="IntenseQuote"/>
    <w:uiPriority w:val="30"/>
    <w:rPr>
      <w:i/>
      <w:iCs/>
      <w:color w:val="0F4761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pPr>
      <w:pBdr>
        <w:top w:val="single" w:color="0F4761" w:themeColor="accent1" w:themeShade="BF" w:sz="4" w:space="10"/>
        <w:bottom w:val="single" w:color="0F4761" w:themeColor="accent1" w:themeShade="BF" w:sz="4" w:space="10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styleId="IntenseReference">
    <w:name w:val="Intense Reference"/>
    <w:basedOn w:val="DefaultParagraphFont"/>
    <w:uiPriority w:val="32"/>
    <w:qFormat/>
    <w:rPr>
      <w:b/>
      <w:bCs/>
      <w:smallCaps/>
      <w:color w:val="0F4761" w:themeColor="accent1" w:themeShade="BF"/>
      <w:spacing w:val="5"/>
    </w:rPr>
  </w:style>
  <w:style w:type="paragraph" w:styleId="ListParagraph">
    <w:uiPriority w:val="34"/>
    <w:name w:val="List Paragraph"/>
    <w:basedOn w:val="Normal"/>
    <w:qFormat/>
    <w:rsid w:val="47335006"/>
    <w:pPr>
      <w:spacing/>
      <w:ind w:left="720"/>
      <w:contextualSpacing/>
    </w:pPr>
  </w:style>
  <w:style w:type="character" w:styleId="Hyperlink">
    <w:uiPriority w:val="99"/>
    <w:name w:val="Hyperlink"/>
    <w:basedOn w:val="DefaultParagraphFont"/>
    <w:unhideWhenUsed/>
    <w:rsid w:val="22D0C8FA"/>
    <w:rPr>
      <w:color w:val="467886"/>
      <w:u w:val="single"/>
    </w:rPr>
  </w:style>
  <w:style w:type="paragraph" w:styleId="TOC2">
    <w:uiPriority w:val="39"/>
    <w:name w:val="toc 2"/>
    <w:basedOn w:val="Normal"/>
    <w:next w:val="Normal"/>
    <w:unhideWhenUsed/>
    <w:rsid w:val="3F7E6BF4"/>
    <w:pPr>
      <w:spacing w:after="100"/>
      <w:ind w:left="220"/>
    </w:pPr>
  </w:style>
  <w:style w:type="paragraph" w:styleId="TOC3">
    <w:uiPriority w:val="39"/>
    <w:name w:val="toc 3"/>
    <w:basedOn w:val="Normal"/>
    <w:next w:val="Normal"/>
    <w:unhideWhenUsed/>
    <w:rsid w:val="3F7E6BF4"/>
    <w:pPr>
      <w:spacing w:after="100"/>
      <w:ind w:left="44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customXml" Target="../customXml/item3.xml" Id="rId8" /><Relationship Type="http://schemas.openxmlformats.org/officeDocument/2006/relationships/webSettings" Target="webSettings.xml" Id="rId3" /><Relationship Type="http://schemas.openxmlformats.org/officeDocument/2006/relationships/customXml" Target="../customXml/item2.xml" Id="rId7" /><Relationship Type="http://schemas.openxmlformats.org/officeDocument/2006/relationships/settings" Target="settings.xml" Id="rId2" /><Relationship Type="http://schemas.openxmlformats.org/officeDocument/2006/relationships/styles" Target="styles.xml" Id="rId1" /><Relationship Type="http://schemas.openxmlformats.org/officeDocument/2006/relationships/customXml" Target="../customXml/item1.xml" Id="rId6" /><Relationship Type="http://schemas.openxmlformats.org/officeDocument/2006/relationships/theme" Target="theme/theme1.xml" Id="rId5" /><Relationship Type="http://schemas.openxmlformats.org/officeDocument/2006/relationships/fontTable" Target="fontTable.xml" Id="rId4" /><Relationship Type="http://schemas.openxmlformats.org/officeDocument/2006/relationships/numbering" Target="numbering.xml" Id="R6ed7f81d15c14486" /><Relationship Type="http://schemas.openxmlformats.org/officeDocument/2006/relationships/image" Target="/media/image9.png" Id="rId6847321" /><Relationship Type="http://schemas.openxmlformats.org/officeDocument/2006/relationships/image" Target="/media/imagee.png" Id="rId1008487317" /><Relationship Type="http://schemas.openxmlformats.org/officeDocument/2006/relationships/image" Target="/media/imagef.png" Id="rId234388178" /><Relationship Type="http://schemas.openxmlformats.org/officeDocument/2006/relationships/image" Target="/media/image10.png" Id="rId1238902521" /><Relationship Type="http://schemas.openxmlformats.org/officeDocument/2006/relationships/image" Target="/media/image11.png" Id="rId557339512" /><Relationship Type="http://schemas.openxmlformats.org/officeDocument/2006/relationships/image" Target="/media/image.jpg" Id="rId585776244" /><Relationship Type="http://schemas.openxmlformats.org/officeDocument/2006/relationships/hyperlink" Target="https://citywideportal.com/auth/login" TargetMode="External" Id="R60c03538bff843d2" /><Relationship Type="http://schemas.openxmlformats.org/officeDocument/2006/relationships/image" Target="/media/image12.png" Id="rId1637360537" /><Relationship Type="http://schemas.openxmlformats.org/officeDocument/2006/relationships/image" Target="/media/image13.png" Id="rId1375555683" /><Relationship Type="http://schemas.openxmlformats.org/officeDocument/2006/relationships/image" Target="/media/image14.png" Id="rId1788205524" /><Relationship Type="http://schemas.openxmlformats.org/officeDocument/2006/relationships/image" Target="/media/image15.png" Id="rId197039406" /><Relationship Type="http://schemas.openxmlformats.org/officeDocument/2006/relationships/image" Target="/media/image16.png" Id="rId353396162" /><Relationship Type="http://schemas.openxmlformats.org/officeDocument/2006/relationships/image" Target="/media/image17.png" Id="rId1276238689" /><Relationship Type="http://schemas.openxmlformats.org/officeDocument/2006/relationships/image" Target="/media/image18.png" Id="rId278301486" /><Relationship Type="http://schemas.openxmlformats.org/officeDocument/2006/relationships/image" Target="/media/image19.png" Id="rId1988109823" /><Relationship Type="http://schemas.openxmlformats.org/officeDocument/2006/relationships/image" Target="/media/image1a.png" Id="rId476569995" /></Relationships>
</file>

<file path=word/theme/theme1.xml><?xml version="1.0" encoding="utf-8"?>
<a:theme xmlns:thm15="http://schemas.microsoft.com/office/thememl/2012/main"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Aptos" panose="0211000402020202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06EEE060EB1174A9F1E3B8439B93590" ma:contentTypeVersion="16" ma:contentTypeDescription="Crée un document." ma:contentTypeScope="" ma:versionID="a9c35d60e48c1168ba662ffea643777b">
  <xsd:schema xmlns:xsd="http://www.w3.org/2001/XMLSchema" xmlns:xs="http://www.w3.org/2001/XMLSchema" xmlns:p="http://schemas.microsoft.com/office/2006/metadata/properties" xmlns:ns2="dede1fe1-ee9c-44cd-a676-a37f3d362ff2" xmlns:ns3="2b8b4bd9-dc34-480c-87cc-bdccedac0085" targetNamespace="http://schemas.microsoft.com/office/2006/metadata/properties" ma:root="true" ma:fieldsID="e5bdabdff0e1c7e751b90fb8a83cdd9f" ns2:_="" ns3:_="">
    <xsd:import namespace="dede1fe1-ee9c-44cd-a676-a37f3d362ff2"/>
    <xsd:import namespace="2b8b4bd9-dc34-480c-87cc-bdccedac0085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bjectDetectorVersions" minOccurs="0"/>
                <xsd:element ref="ns2:MediaServiceDateTaken" minOccurs="0"/>
                <xsd:element ref="ns2:MediaLengthInSecond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ede1fe1-ee9c-44cd-a676-a37f3d362f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bjectDetectorVersions" ma:index="10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DateTaken" ma:index="11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2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6" nillable="true" ma:taxonomy="true" ma:internalName="lcf76f155ced4ddcb4097134ff3c332f" ma:taxonomyFieldName="MediaServiceImageTags" ma:displayName="Balises d’images" ma:readOnly="false" ma:fieldId="{5cf76f15-5ced-4ddc-b409-7134ff3c332f}" ma:taxonomyMulti="true" ma:sspId="da575df0-d350-4693-b792-3c1f11f2252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8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9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0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SearchProperties" ma:index="21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b8b4bd9-dc34-480c-87cc-bdccedac0085" elementFormDefault="qualified">
    <xsd:import namespace="http://schemas.microsoft.com/office/2006/documentManagement/types"/>
    <xsd:import namespace="http://schemas.microsoft.com/office/infopath/2007/PartnerControls"/>
    <xsd:element name="SharedWithUsers" ma:index="13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4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7" nillable="true" ma:displayName="Taxonomy Catch All Column" ma:hidden="true" ma:list="{0e40d496-2219-4a4c-8644-995c0be3dad0}" ma:internalName="TaxCatchAll" ma:showField="CatchAllData" ma:web="2b8b4bd9-dc34-480c-87cc-bdccedac0085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2b8b4bd9-dc34-480c-87cc-bdccedac0085" xsi:nil="true"/>
    <lcf76f155ced4ddcb4097134ff3c332f xmlns="dede1fe1-ee9c-44cd-a676-a37f3d362ff2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3049A1E3-A10A-485D-9394-CB26097C134E}"/>
</file>

<file path=customXml/itemProps2.xml><?xml version="1.0" encoding="utf-8"?>
<ds:datastoreItem xmlns:ds="http://schemas.openxmlformats.org/officeDocument/2006/customXml" ds:itemID="{01BBB9B0-273D-4ECF-B0EC-405B647933A4}"/>
</file>

<file path=customXml/itemProps3.xml><?xml version="1.0" encoding="utf-8"?>
<ds:datastoreItem xmlns:ds="http://schemas.openxmlformats.org/officeDocument/2006/customXml" ds:itemID="{133C6C49-6080-4907-A503-F94AA8085BF7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Template>Normal.dotm</ap:Template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title/>
  <dc:subject/>
  <dc:creator>Mélodie Sorrell</dc:creator>
  <keywords/>
  <dc:description/>
  <lastModifiedBy>Mireille Groleau</lastModifiedBy>
  <dcterms:created xsi:type="dcterms:W3CDTF">2025-04-23T12:43:01.0000000Z</dcterms:created>
  <dcterms:modified xsi:type="dcterms:W3CDTF">2026-01-23T18:36:30.2253271Z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0x010100F06EEE060EB1174A9F1E3B8439B93590</vt:lpwstr>
  </property>
  <property fmtid="{D5CDD505-2E9C-101B-9397-08002B2CF9AE}" pid="3" name="MediaServiceImageTags">
    <vt:lpwstr/>
  </property>
</Properties>
</file>